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66C4" w14:textId="77777777" w:rsidR="00D85A4C" w:rsidRDefault="00D85A4C" w:rsidP="00A25FCD">
      <w:pPr>
        <w:pStyle w:val="NoSpacing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14:paraId="16EE30DE" w14:textId="77777777" w:rsidR="00D85A4C" w:rsidRPr="00A15F3D" w:rsidRDefault="00D85A4C" w:rsidP="00D85A4C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 xml:space="preserve">Scoil </w:t>
      </w:r>
      <w:proofErr w:type="spellStart"/>
      <w:r>
        <w:rPr>
          <w:rFonts w:ascii="Monotype Corsiva" w:hAnsi="Monotype Corsiva"/>
          <w:b/>
          <w:sz w:val="48"/>
          <w:szCs w:val="48"/>
          <w:u w:val="single"/>
        </w:rPr>
        <w:t>Ná</w:t>
      </w:r>
      <w:r w:rsidRPr="00A15F3D">
        <w:rPr>
          <w:rFonts w:ascii="Monotype Corsiva" w:hAnsi="Monotype Corsiva"/>
          <w:b/>
          <w:sz w:val="48"/>
          <w:szCs w:val="48"/>
          <w:u w:val="single"/>
        </w:rPr>
        <w:t>isiúnta</w:t>
      </w:r>
      <w:proofErr w:type="spellEnd"/>
      <w:r w:rsidRPr="00A15F3D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proofErr w:type="spellStart"/>
      <w:r w:rsidRPr="00A15F3D">
        <w:rPr>
          <w:rFonts w:ascii="Monotype Corsiva" w:hAnsi="Monotype Corsiva"/>
          <w:b/>
          <w:sz w:val="48"/>
          <w:szCs w:val="48"/>
          <w:u w:val="single"/>
        </w:rPr>
        <w:t>na</w:t>
      </w:r>
      <w:proofErr w:type="spellEnd"/>
      <w:r w:rsidRPr="00A15F3D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proofErr w:type="spellStart"/>
      <w:r w:rsidRPr="00A15F3D">
        <w:rPr>
          <w:rFonts w:ascii="Monotype Corsiva" w:hAnsi="Monotype Corsiva"/>
          <w:b/>
          <w:sz w:val="48"/>
          <w:szCs w:val="48"/>
          <w:u w:val="single"/>
        </w:rPr>
        <w:t>Scríne</w:t>
      </w:r>
      <w:proofErr w:type="spellEnd"/>
    </w:p>
    <w:p w14:paraId="4AD568F3" w14:textId="77777777" w:rsidR="00D85A4C" w:rsidRDefault="00D85A4C" w:rsidP="00A25FCD">
      <w:pPr>
        <w:pStyle w:val="NoSpacing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8280F5F" w14:textId="77777777" w:rsidR="005E2B62" w:rsidRPr="00D85A4C" w:rsidRDefault="00B77D24" w:rsidP="00A25FCD">
      <w:pPr>
        <w:pStyle w:val="NoSpacing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85A4C">
        <w:rPr>
          <w:rFonts w:ascii="Arial" w:eastAsia="Times New Roman" w:hAnsi="Arial" w:cs="Arial"/>
          <w:b/>
          <w:sz w:val="32"/>
          <w:szCs w:val="32"/>
        </w:rPr>
        <w:t xml:space="preserve">Child Safeguarding Risk </w:t>
      </w:r>
      <w:r w:rsidR="005D5B69" w:rsidRPr="00D85A4C">
        <w:rPr>
          <w:rFonts w:ascii="Arial" w:eastAsia="Times New Roman" w:hAnsi="Arial" w:cs="Arial"/>
          <w:b/>
          <w:sz w:val="32"/>
          <w:szCs w:val="32"/>
        </w:rPr>
        <w:t>Assessment</w:t>
      </w:r>
    </w:p>
    <w:p w14:paraId="33E2B6FC" w14:textId="77777777" w:rsidR="003443B4" w:rsidRDefault="00B77D24" w:rsidP="003443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D85A4C">
        <w:rPr>
          <w:rFonts w:ascii="Arial" w:eastAsia="Times New Roman" w:hAnsi="Arial" w:cs="Arial"/>
          <w:sz w:val="32"/>
          <w:szCs w:val="32"/>
        </w:rPr>
        <w:t xml:space="preserve"> </w:t>
      </w:r>
    </w:p>
    <w:p w14:paraId="1B92A49C" w14:textId="77777777" w:rsidR="009C7257" w:rsidRPr="00D85A4C" w:rsidRDefault="009C7257" w:rsidP="003443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40"/>
        <w:gridCol w:w="931"/>
        <w:gridCol w:w="4252"/>
        <w:gridCol w:w="5670"/>
      </w:tblGrid>
      <w:tr w:rsidR="00186D3D" w:rsidRPr="00D85A4C" w14:paraId="5184CB7D" w14:textId="77777777" w:rsidTr="009E7CCA">
        <w:trPr>
          <w:trHeight w:val="771"/>
        </w:trPr>
        <w:tc>
          <w:tcPr>
            <w:tcW w:w="4740" w:type="dxa"/>
            <w:vAlign w:val="center"/>
          </w:tcPr>
          <w:p w14:paraId="63C1BDF3" w14:textId="77777777" w:rsidR="009E7CCA" w:rsidRPr="00D85A4C" w:rsidRDefault="009E7CCA" w:rsidP="009E7C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b/>
                <w:sz w:val="24"/>
                <w:szCs w:val="24"/>
              </w:rPr>
              <w:t>List of School Activities</w:t>
            </w:r>
          </w:p>
        </w:tc>
        <w:tc>
          <w:tcPr>
            <w:tcW w:w="931" w:type="dxa"/>
            <w:vAlign w:val="center"/>
          </w:tcPr>
          <w:p w14:paraId="1AA105D8" w14:textId="77777777" w:rsidR="003A4ED5" w:rsidRDefault="003A4ED5" w:rsidP="009E7CCA">
            <w:pPr>
              <w:pStyle w:val="NoSpacing"/>
              <w:tabs>
                <w:tab w:val="left" w:pos="170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69FEE5" w14:textId="77777777" w:rsidR="009E7CCA" w:rsidRDefault="009E7CCA" w:rsidP="009E7CCA">
            <w:pPr>
              <w:pStyle w:val="NoSpacing"/>
              <w:tabs>
                <w:tab w:val="left" w:pos="170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b/>
                <w:sz w:val="24"/>
                <w:szCs w:val="24"/>
              </w:rPr>
              <w:t>Risk Level</w:t>
            </w:r>
          </w:p>
          <w:p w14:paraId="33645F59" w14:textId="77777777" w:rsidR="003A4ED5" w:rsidRPr="00D85A4C" w:rsidRDefault="003A4ED5" w:rsidP="009E7CCA">
            <w:pPr>
              <w:pStyle w:val="NoSpacing"/>
              <w:tabs>
                <w:tab w:val="left" w:pos="170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CAAB01A" w14:textId="77777777" w:rsidR="003A4ED5" w:rsidRDefault="003A4ED5" w:rsidP="009E7CCA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3295F6" w14:textId="77777777" w:rsidR="009E7CCA" w:rsidRPr="00D85A4C" w:rsidRDefault="003A4ED5" w:rsidP="009E7CCA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Id</w:t>
            </w:r>
            <w:r w:rsidR="009E7CCA" w:rsidRPr="00D85A4C">
              <w:rPr>
                <w:rFonts w:ascii="Arial" w:eastAsia="Times New Roman" w:hAnsi="Arial" w:cs="Arial"/>
                <w:b/>
                <w:sz w:val="24"/>
                <w:szCs w:val="24"/>
              </w:rPr>
              <w:t>entified Risk of Harm</w:t>
            </w:r>
          </w:p>
          <w:p w14:paraId="4EAFC0E7" w14:textId="77777777" w:rsidR="009E7CCA" w:rsidRPr="00D85A4C" w:rsidRDefault="009E7CCA" w:rsidP="009E7C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7884325" w14:textId="77777777" w:rsidR="009E7CCA" w:rsidRPr="00D85A4C" w:rsidRDefault="009E7CCA" w:rsidP="003A4ED5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Procedures in </w:t>
            </w:r>
            <w:r w:rsidR="003A4ED5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Pr="00D85A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lace to </w:t>
            </w:r>
            <w:r w:rsidR="003A4ED5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D85A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ddress </w:t>
            </w:r>
            <w:r w:rsidR="003A4ED5">
              <w:rPr>
                <w:rFonts w:ascii="Arial" w:eastAsia="Times New Roman" w:hAnsi="Arial" w:cs="Arial"/>
                <w:b/>
                <w:sz w:val="24"/>
                <w:szCs w:val="24"/>
              </w:rPr>
              <w:t>Identified Risk</w:t>
            </w:r>
          </w:p>
        </w:tc>
      </w:tr>
      <w:tr w:rsidR="00186D3D" w:rsidRPr="00D85A4C" w14:paraId="1304F13B" w14:textId="77777777" w:rsidTr="009E7CCA">
        <w:trPr>
          <w:trHeight w:val="704"/>
        </w:trPr>
        <w:tc>
          <w:tcPr>
            <w:tcW w:w="4740" w:type="dxa"/>
          </w:tcPr>
          <w:p w14:paraId="6E7F6D93" w14:textId="77777777" w:rsidR="009E7CCA" w:rsidRPr="00D85A4C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4D3C68">
              <w:rPr>
                <w:rFonts w:ascii="Arial" w:eastAsia="Times New Roman" w:hAnsi="Arial" w:cs="Arial"/>
                <w:sz w:val="24"/>
                <w:szCs w:val="24"/>
              </w:rPr>
              <w:t>raining of school personnel in child p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rotection matters</w:t>
            </w:r>
          </w:p>
        </w:tc>
        <w:tc>
          <w:tcPr>
            <w:tcW w:w="931" w:type="dxa"/>
          </w:tcPr>
          <w:p w14:paraId="299B8136" w14:textId="77777777" w:rsidR="009E7CCA" w:rsidRPr="00D85A4C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4DB8C22B" w14:textId="77777777" w:rsidR="009E7CCA" w:rsidRPr="00D85A4C" w:rsidRDefault="009E7CCA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Harm not recognised or reported promptly </w:t>
            </w:r>
          </w:p>
        </w:tc>
        <w:tc>
          <w:tcPr>
            <w:tcW w:w="5670" w:type="dxa"/>
          </w:tcPr>
          <w:p w14:paraId="43FDC563" w14:textId="77777777" w:rsidR="009E7CCA" w:rsidRPr="00D85A4C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Child Safeguarding Statement </w:t>
            </w:r>
            <w:r w:rsidR="00C971F0" w:rsidRPr="00C971F0">
              <w:rPr>
                <w:rFonts w:ascii="Arial" w:eastAsia="Times New Roman" w:hAnsi="Arial" w:cs="Arial"/>
                <w:i/>
                <w:sz w:val="24"/>
                <w:szCs w:val="24"/>
              </w:rPr>
              <w:t>Child Protection Procedures for Primary and Post-Primary Schools 2017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 available to all staff</w:t>
            </w:r>
          </w:p>
          <w:p w14:paraId="798A31AA" w14:textId="77777777" w:rsidR="009E7CCA" w:rsidRPr="00D85A4C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A04AA2" w14:textId="77777777" w:rsidR="009E7CCA" w:rsidRPr="00D85A4C" w:rsidRDefault="00AA11C4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DLP and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 DDLP to attend PDST face to face training</w:t>
            </w:r>
          </w:p>
          <w:p w14:paraId="315BF6B4" w14:textId="77777777" w:rsidR="009E7CCA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All Staff</w:t>
            </w:r>
            <w:r w:rsidR="00AA11C4">
              <w:rPr>
                <w:rFonts w:ascii="Arial" w:eastAsia="Times New Roman" w:hAnsi="Arial" w:cs="Arial"/>
                <w:sz w:val="24"/>
                <w:szCs w:val="24"/>
              </w:rPr>
              <w:t xml:space="preserve"> to view </w:t>
            </w:r>
            <w:proofErr w:type="spellStart"/>
            <w:r w:rsidR="00AA11C4">
              <w:rPr>
                <w:rFonts w:ascii="Arial" w:eastAsia="Times New Roman" w:hAnsi="Arial" w:cs="Arial"/>
                <w:sz w:val="24"/>
                <w:szCs w:val="24"/>
              </w:rPr>
              <w:t>Túsla</w:t>
            </w:r>
            <w:proofErr w:type="spellEnd"/>
            <w:r w:rsidR="00AA11C4">
              <w:rPr>
                <w:rFonts w:ascii="Arial" w:eastAsia="Times New Roman" w:hAnsi="Arial" w:cs="Arial"/>
                <w:sz w:val="24"/>
                <w:szCs w:val="24"/>
              </w:rPr>
              <w:t xml:space="preserve"> training module and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 any other online training offered by PDST</w:t>
            </w:r>
          </w:p>
          <w:p w14:paraId="301426AB" w14:textId="77777777" w:rsidR="00C971F0" w:rsidRDefault="00C971F0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1C2858" w14:textId="77777777" w:rsidR="00C971F0" w:rsidRDefault="00C971F0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personnel to adhere to procedures</w:t>
            </w:r>
          </w:p>
          <w:p w14:paraId="2344709E" w14:textId="77777777" w:rsidR="00C971F0" w:rsidRDefault="00C971F0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A11D2A" w14:textId="77777777" w:rsidR="00C971F0" w:rsidRPr="00C971F0" w:rsidRDefault="00C971F0" w:rsidP="00BC03CB">
            <w:pPr>
              <w:pStyle w:val="NoSpacing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Registered teachers to adhere to the </w:t>
            </w:r>
            <w:r w:rsidRPr="00C971F0">
              <w:rPr>
                <w:rFonts w:ascii="Arial" w:eastAsia="Times New Roman" w:hAnsi="Arial" w:cs="Arial"/>
                <w:i/>
                <w:sz w:val="24"/>
                <w:szCs w:val="24"/>
              </w:rPr>
              <w:t>Children First Act 2015</w:t>
            </w:r>
          </w:p>
          <w:p w14:paraId="26E89DD7" w14:textId="77777777" w:rsidR="009E7CCA" w:rsidRPr="00D85A4C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FC02D1" w14:textId="77777777" w:rsidR="009E7CCA" w:rsidRPr="00D85A4C" w:rsidRDefault="009E7CCA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BOM records all records of staff and board training</w:t>
            </w:r>
          </w:p>
        </w:tc>
      </w:tr>
      <w:tr w:rsidR="00F34981" w:rsidRPr="00D85A4C" w14:paraId="32A5FBC2" w14:textId="77777777" w:rsidTr="009E7CCA">
        <w:trPr>
          <w:trHeight w:val="704"/>
        </w:trPr>
        <w:tc>
          <w:tcPr>
            <w:tcW w:w="4740" w:type="dxa"/>
          </w:tcPr>
          <w:p w14:paraId="3FA72E17" w14:textId="77777777" w:rsidR="00F34981" w:rsidRPr="00D85A4C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drop-off and collections times</w:t>
            </w:r>
          </w:p>
        </w:tc>
        <w:tc>
          <w:tcPr>
            <w:tcW w:w="931" w:type="dxa"/>
          </w:tcPr>
          <w:p w14:paraId="0B9FF10A" w14:textId="77777777" w:rsidR="00F34981" w:rsidRPr="00D85A4C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11EEC774" w14:textId="77777777" w:rsidR="00F34981" w:rsidRDefault="00F34981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 visitor to the school</w:t>
            </w:r>
          </w:p>
          <w:p w14:paraId="1066772C" w14:textId="77777777" w:rsidR="00F34981" w:rsidRDefault="00F34981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  <w:p w14:paraId="45F69825" w14:textId="77777777" w:rsidR="00F34981" w:rsidRPr="00D85A4C" w:rsidRDefault="00F34981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to a child with specific vulnerabilities</w:t>
            </w:r>
          </w:p>
        </w:tc>
        <w:tc>
          <w:tcPr>
            <w:tcW w:w="5670" w:type="dxa"/>
          </w:tcPr>
          <w:p w14:paraId="20379005" w14:textId="77777777" w:rsidR="00F34981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Supervision Policy</w:t>
            </w:r>
          </w:p>
          <w:p w14:paraId="0E9CDBB9" w14:textId="77777777" w:rsidR="00F34981" w:rsidRPr="00D85A4C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Parents to drop off and collect children from the gate</w:t>
            </w:r>
          </w:p>
        </w:tc>
      </w:tr>
      <w:tr w:rsidR="00F34981" w:rsidRPr="00D85A4C" w14:paraId="63CB60A1" w14:textId="77777777" w:rsidTr="009E7CCA">
        <w:trPr>
          <w:trHeight w:val="704"/>
        </w:trPr>
        <w:tc>
          <w:tcPr>
            <w:tcW w:w="4740" w:type="dxa"/>
          </w:tcPr>
          <w:p w14:paraId="24B81A1E" w14:textId="77777777" w:rsidR="00F34981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Children being collected early or dropped late to school</w:t>
            </w:r>
          </w:p>
        </w:tc>
        <w:tc>
          <w:tcPr>
            <w:tcW w:w="931" w:type="dxa"/>
          </w:tcPr>
          <w:p w14:paraId="45CEC62B" w14:textId="77777777" w:rsidR="00F34981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28952E39" w14:textId="77777777" w:rsidR="00F34981" w:rsidRDefault="00F34981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 visitor to the school</w:t>
            </w:r>
          </w:p>
          <w:p w14:paraId="7E1B08EF" w14:textId="77777777" w:rsidR="00F34981" w:rsidRDefault="00F34981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  <w:p w14:paraId="6E32BCEC" w14:textId="77777777" w:rsidR="00F34981" w:rsidRDefault="00F34981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</w:tc>
        <w:tc>
          <w:tcPr>
            <w:tcW w:w="5670" w:type="dxa"/>
          </w:tcPr>
          <w:p w14:paraId="2B868C91" w14:textId="77777777" w:rsidR="00F34981" w:rsidRDefault="00F34981" w:rsidP="00BC03C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Sign in/out book in reception area; overseen by school secretary</w:t>
            </w:r>
          </w:p>
        </w:tc>
      </w:tr>
      <w:tr w:rsidR="00186D3D" w:rsidRPr="00D85A4C" w14:paraId="44E19A4D" w14:textId="77777777" w:rsidTr="009E7CCA">
        <w:trPr>
          <w:trHeight w:val="704"/>
        </w:trPr>
        <w:tc>
          <w:tcPr>
            <w:tcW w:w="4740" w:type="dxa"/>
          </w:tcPr>
          <w:p w14:paraId="0C46E50C" w14:textId="77777777" w:rsidR="009E7CCA" w:rsidRPr="00D85A4C" w:rsidRDefault="009E7CCA" w:rsidP="00DB005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One to one teaching</w:t>
            </w:r>
          </w:p>
        </w:tc>
        <w:tc>
          <w:tcPr>
            <w:tcW w:w="931" w:type="dxa"/>
          </w:tcPr>
          <w:p w14:paraId="16CDA7B2" w14:textId="77777777" w:rsidR="009E7CCA" w:rsidRPr="00D85A4C" w:rsidRDefault="009E7CCA" w:rsidP="00DB005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6AA72331" w14:textId="77777777" w:rsidR="009E7CCA" w:rsidRPr="00D85A4C" w:rsidRDefault="009E7CCA" w:rsidP="0078717F">
            <w:pPr>
              <w:pStyle w:val="NoSpacing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</w:tc>
        <w:tc>
          <w:tcPr>
            <w:tcW w:w="5670" w:type="dxa"/>
          </w:tcPr>
          <w:p w14:paraId="28FDEC3D" w14:textId="77777777" w:rsidR="009E7CCA" w:rsidRPr="00D85A4C" w:rsidRDefault="009E7CCA" w:rsidP="00DB005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School has policy in place for one to one teaching</w:t>
            </w:r>
            <w:r w:rsidR="004D3C6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305CA70B" w14:textId="77777777" w:rsidR="009E7CCA" w:rsidRDefault="009E7CCA" w:rsidP="004D3C68">
            <w:pPr>
              <w:pStyle w:val="NoSpacing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Open doors</w:t>
            </w:r>
          </w:p>
          <w:p w14:paraId="6D812464" w14:textId="77777777" w:rsidR="009E7CCA" w:rsidRDefault="009E7CCA" w:rsidP="00DB005A">
            <w:pPr>
              <w:pStyle w:val="NoSpacing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D3C68">
              <w:rPr>
                <w:rFonts w:ascii="Arial" w:eastAsia="Times New Roman" w:hAnsi="Arial" w:cs="Arial"/>
                <w:sz w:val="24"/>
                <w:szCs w:val="24"/>
              </w:rPr>
              <w:t>Table between teacher and pupil</w:t>
            </w:r>
          </w:p>
          <w:p w14:paraId="0E5DF08A" w14:textId="77777777" w:rsidR="009E7CCA" w:rsidRPr="00D85A4C" w:rsidRDefault="009E7CCA" w:rsidP="004D3C68">
            <w:pPr>
              <w:pStyle w:val="NoSpacing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Glass in window</w:t>
            </w:r>
          </w:p>
        </w:tc>
      </w:tr>
      <w:tr w:rsidR="00186D3D" w:rsidRPr="00D85A4C" w14:paraId="13A78BB4" w14:textId="77777777" w:rsidTr="009E7CCA">
        <w:trPr>
          <w:trHeight w:val="704"/>
        </w:trPr>
        <w:tc>
          <w:tcPr>
            <w:tcW w:w="4740" w:type="dxa"/>
          </w:tcPr>
          <w:p w14:paraId="1DE95058" w14:textId="77777777" w:rsidR="009E7CCA" w:rsidRPr="00D85A4C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Care of c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>hildren with special needs, including intimate care needs</w:t>
            </w:r>
          </w:p>
        </w:tc>
        <w:tc>
          <w:tcPr>
            <w:tcW w:w="931" w:type="dxa"/>
          </w:tcPr>
          <w:p w14:paraId="1ABC07AD" w14:textId="77777777" w:rsidR="009E7CCA" w:rsidRPr="00D85A4C" w:rsidRDefault="009E7CCA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3A7F4B2B" w14:textId="77777777" w:rsidR="0078717F" w:rsidRDefault="0078717F" w:rsidP="0078717F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to child with specific vulnerabilit</w:t>
            </w:r>
            <w:r w:rsidR="00263B5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es</w:t>
            </w:r>
          </w:p>
          <w:p w14:paraId="407389DC" w14:textId="77777777" w:rsidR="009E7CCA" w:rsidRDefault="009E7CCA" w:rsidP="0078717F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  <w:p w14:paraId="2B7CA393" w14:textId="77777777" w:rsidR="0078717F" w:rsidRPr="00D85A4C" w:rsidRDefault="0078717F" w:rsidP="0078717F">
            <w:pPr>
              <w:pStyle w:val="NoSpacing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inadequate supervision</w:t>
            </w:r>
          </w:p>
        </w:tc>
        <w:tc>
          <w:tcPr>
            <w:tcW w:w="5670" w:type="dxa"/>
          </w:tcPr>
          <w:p w14:paraId="679C1265" w14:textId="77777777" w:rsidR="009E7CCA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Intimate Care and Toileting Policy</w:t>
            </w:r>
          </w:p>
          <w:p w14:paraId="697A9E48" w14:textId="77777777" w:rsidR="0011013D" w:rsidRDefault="0011013D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171816" w14:textId="77777777" w:rsidR="004D3C68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Sensory Room Policy</w:t>
            </w:r>
          </w:p>
          <w:p w14:paraId="3103B4FF" w14:textId="77777777" w:rsidR="0011013D" w:rsidRDefault="0011013D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436C88" w14:textId="77777777" w:rsidR="004D3C68" w:rsidRPr="00D85A4C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Procedures included in Personal Pupil Plans</w:t>
            </w:r>
          </w:p>
        </w:tc>
      </w:tr>
      <w:tr w:rsidR="00186D3D" w:rsidRPr="00D85A4C" w14:paraId="090B043A" w14:textId="77777777" w:rsidTr="009E7CCA">
        <w:trPr>
          <w:trHeight w:val="704"/>
        </w:trPr>
        <w:tc>
          <w:tcPr>
            <w:tcW w:w="4740" w:type="dxa"/>
          </w:tcPr>
          <w:p w14:paraId="1DA73A41" w14:textId="77777777" w:rsidR="009E7CCA" w:rsidRPr="00D85A4C" w:rsidRDefault="004D3C68" w:rsidP="004D3C6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 of t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>oilet areas</w:t>
            </w:r>
          </w:p>
        </w:tc>
        <w:tc>
          <w:tcPr>
            <w:tcW w:w="931" w:type="dxa"/>
          </w:tcPr>
          <w:p w14:paraId="33729C7E" w14:textId="77777777" w:rsidR="009E7CCA" w:rsidRPr="00D85A4C" w:rsidRDefault="009E7CCA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4EEA4F2F" w14:textId="77777777" w:rsidR="009E7CCA" w:rsidRDefault="0078717F" w:rsidP="0078717F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  <w:p w14:paraId="0DECADDF" w14:textId="77777777" w:rsidR="0078717F" w:rsidRDefault="0078717F" w:rsidP="0078717F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 visitor to school</w:t>
            </w:r>
          </w:p>
          <w:p w14:paraId="4BD6F7C9" w14:textId="77777777" w:rsidR="0078717F" w:rsidRPr="00D85A4C" w:rsidRDefault="0078717F" w:rsidP="0078717F">
            <w:pPr>
              <w:pStyle w:val="NoSpacing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</w:tc>
        <w:tc>
          <w:tcPr>
            <w:tcW w:w="5670" w:type="dxa"/>
          </w:tcPr>
          <w:p w14:paraId="10ECC791" w14:textId="77777777" w:rsidR="004D3C68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Individual class rules in place</w:t>
            </w:r>
          </w:p>
          <w:p w14:paraId="66B0CE94" w14:textId="77777777" w:rsidR="0011013D" w:rsidRDefault="0011013D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F1F9DB" w14:textId="77777777" w:rsidR="009E7CCA" w:rsidRPr="00D85A4C" w:rsidRDefault="009E7CCA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Usage and supervision policy</w:t>
            </w:r>
            <w:r w:rsidR="004D3C68">
              <w:rPr>
                <w:rFonts w:ascii="Arial" w:eastAsia="Times New Roman" w:hAnsi="Arial" w:cs="Arial"/>
                <w:sz w:val="24"/>
                <w:szCs w:val="24"/>
              </w:rPr>
              <w:t xml:space="preserve"> for recreation times</w:t>
            </w:r>
          </w:p>
        </w:tc>
      </w:tr>
      <w:tr w:rsidR="00186D3D" w:rsidRPr="00D85A4C" w14:paraId="50D354C3" w14:textId="77777777" w:rsidTr="009E7CCA">
        <w:trPr>
          <w:trHeight w:val="704"/>
        </w:trPr>
        <w:tc>
          <w:tcPr>
            <w:tcW w:w="4740" w:type="dxa"/>
          </w:tcPr>
          <w:p w14:paraId="06ADEB5B" w14:textId="77777777" w:rsidR="009E7CCA" w:rsidRPr="00D85A4C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Curricular p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>rovision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respect of SPHE, RSE, Stay S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>afe.</w:t>
            </w:r>
          </w:p>
        </w:tc>
        <w:tc>
          <w:tcPr>
            <w:tcW w:w="931" w:type="dxa"/>
          </w:tcPr>
          <w:p w14:paraId="592AC412" w14:textId="77777777" w:rsidR="009E7CCA" w:rsidRPr="00D85A4C" w:rsidRDefault="009E7CCA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58B0C15A" w14:textId="77777777" w:rsidR="009E7CCA" w:rsidRPr="00D85A4C" w:rsidRDefault="0078717F" w:rsidP="0078717F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from lack of information to children through non-teaching of these subjects</w:t>
            </w:r>
          </w:p>
        </w:tc>
        <w:tc>
          <w:tcPr>
            <w:tcW w:w="5670" w:type="dxa"/>
          </w:tcPr>
          <w:p w14:paraId="0FF6793B" w14:textId="77777777" w:rsidR="009E7CCA" w:rsidRDefault="009E7CCA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School implements SPHE</w:t>
            </w:r>
            <w:r w:rsidR="001D196D">
              <w:rPr>
                <w:rFonts w:ascii="Arial" w:eastAsia="Times New Roman" w:hAnsi="Arial" w:cs="Arial"/>
                <w:sz w:val="24"/>
                <w:szCs w:val="24"/>
              </w:rPr>
              <w:t xml:space="preserve"> curriculum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, RSE</w:t>
            </w:r>
            <w:r w:rsidR="001D196D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Stay Safe in full</w:t>
            </w:r>
          </w:p>
          <w:p w14:paraId="7D95969C" w14:textId="77777777" w:rsidR="0011013D" w:rsidRDefault="0011013D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BFD821" w14:textId="77777777" w:rsidR="004D3C68" w:rsidRPr="00D85A4C" w:rsidRDefault="004D3C68" w:rsidP="00AF57F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Teachers attend relevant CPD opportunities in this area</w:t>
            </w:r>
          </w:p>
        </w:tc>
      </w:tr>
      <w:tr w:rsidR="00186D3D" w:rsidRPr="00D85A4C" w14:paraId="4A1E9292" w14:textId="77777777" w:rsidTr="009E7CCA">
        <w:trPr>
          <w:trHeight w:val="704"/>
        </w:trPr>
        <w:tc>
          <w:tcPr>
            <w:tcW w:w="4740" w:type="dxa"/>
          </w:tcPr>
          <w:p w14:paraId="56679089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Daily arrival and dismissal of pupils</w:t>
            </w:r>
          </w:p>
        </w:tc>
        <w:tc>
          <w:tcPr>
            <w:tcW w:w="931" w:type="dxa"/>
          </w:tcPr>
          <w:p w14:paraId="5E20AD7C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26AC6675" w14:textId="77777777" w:rsidR="0078717F" w:rsidRDefault="0078717F" w:rsidP="0078717F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from older pupils</w:t>
            </w:r>
          </w:p>
          <w:p w14:paraId="3EE36C5F" w14:textId="77777777" w:rsidR="009E7CCA" w:rsidRDefault="0078717F" w:rsidP="0078717F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Harm from 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>unknown adults on the playground</w:t>
            </w:r>
          </w:p>
          <w:p w14:paraId="35C1587F" w14:textId="77777777" w:rsidR="0078717F" w:rsidRPr="00D85A4C" w:rsidRDefault="0078717F" w:rsidP="0078717F">
            <w:pPr>
              <w:pStyle w:val="NoSpacing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from visitor to school</w:t>
            </w:r>
          </w:p>
        </w:tc>
        <w:tc>
          <w:tcPr>
            <w:tcW w:w="5670" w:type="dxa"/>
          </w:tcPr>
          <w:p w14:paraId="556CCDC3" w14:textId="77777777" w:rsidR="009E7CCA" w:rsidRPr="00D85A4C" w:rsidRDefault="009E7CCA" w:rsidP="00A0637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Arriv</w:t>
            </w:r>
            <w:r w:rsidR="00F330EE">
              <w:rPr>
                <w:rFonts w:ascii="Arial" w:eastAsia="Times New Roman" w:hAnsi="Arial" w:cs="Arial"/>
                <w:sz w:val="24"/>
                <w:szCs w:val="24"/>
              </w:rPr>
              <w:t>al and dismissal supervised by t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eachers</w:t>
            </w:r>
            <w:r w:rsidR="00A0637D">
              <w:rPr>
                <w:rFonts w:ascii="Arial" w:eastAsia="Times New Roman" w:hAnsi="Arial" w:cs="Arial"/>
                <w:sz w:val="24"/>
                <w:szCs w:val="24"/>
              </w:rPr>
              <w:t xml:space="preserve">: Supervision Policy </w:t>
            </w:r>
            <w:r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86D3D" w:rsidRPr="00D85A4C" w14:paraId="2F271A99" w14:textId="77777777" w:rsidTr="009E7CCA">
        <w:trPr>
          <w:trHeight w:val="704"/>
        </w:trPr>
        <w:tc>
          <w:tcPr>
            <w:tcW w:w="4740" w:type="dxa"/>
          </w:tcPr>
          <w:p w14:paraId="11E9D7FD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Sports Coaches</w:t>
            </w:r>
          </w:p>
        </w:tc>
        <w:tc>
          <w:tcPr>
            <w:tcW w:w="931" w:type="dxa"/>
          </w:tcPr>
          <w:p w14:paraId="530FBC6E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1DBCB8A8" w14:textId="77777777" w:rsidR="009E7CCA" w:rsidRPr="00D85A4C" w:rsidRDefault="009E7CCA" w:rsidP="0078717F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Harm to pupils </w:t>
            </w:r>
            <w:r w:rsidR="0078717F">
              <w:rPr>
                <w:rFonts w:ascii="Arial" w:eastAsia="Times New Roman" w:hAnsi="Arial" w:cs="Arial"/>
                <w:sz w:val="24"/>
                <w:szCs w:val="24"/>
              </w:rPr>
              <w:t>from external coach</w:t>
            </w:r>
          </w:p>
        </w:tc>
        <w:tc>
          <w:tcPr>
            <w:tcW w:w="5670" w:type="dxa"/>
          </w:tcPr>
          <w:p w14:paraId="6C04BFB3" w14:textId="77777777" w:rsidR="00F330EE" w:rsidRDefault="009E7CCA" w:rsidP="00F330E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Policy</w:t>
            </w:r>
            <w:r w:rsidR="00F330EE">
              <w:rPr>
                <w:rFonts w:ascii="Arial" w:eastAsia="Times New Roman" w:hAnsi="Arial" w:cs="Arial"/>
                <w:sz w:val="24"/>
                <w:szCs w:val="24"/>
              </w:rPr>
              <w:t>/p</w:t>
            </w:r>
            <w:r w:rsidR="00A0637D">
              <w:rPr>
                <w:rFonts w:ascii="Arial" w:eastAsia="Times New Roman" w:hAnsi="Arial" w:cs="Arial"/>
                <w:sz w:val="24"/>
                <w:szCs w:val="24"/>
              </w:rPr>
              <w:t>rocedures:</w:t>
            </w:r>
          </w:p>
          <w:p w14:paraId="0D3B187D" w14:textId="77777777" w:rsidR="009E7CCA" w:rsidRPr="00D85A4C" w:rsidRDefault="00F330EE" w:rsidP="00F330E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Teacher always present with class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86D3D" w:rsidRPr="00D85A4C" w14:paraId="3EB2C6D9" w14:textId="77777777" w:rsidTr="009E7CCA">
        <w:trPr>
          <w:trHeight w:val="704"/>
        </w:trPr>
        <w:tc>
          <w:tcPr>
            <w:tcW w:w="4740" w:type="dxa"/>
          </w:tcPr>
          <w:p w14:paraId="0A34395A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Students participating in work experience</w:t>
            </w:r>
          </w:p>
        </w:tc>
        <w:tc>
          <w:tcPr>
            <w:tcW w:w="931" w:type="dxa"/>
          </w:tcPr>
          <w:p w14:paraId="1088D60A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4252" w:type="dxa"/>
          </w:tcPr>
          <w:p w14:paraId="6C87F4C7" w14:textId="77777777" w:rsidR="009E7CCA" w:rsidRPr="00D85A4C" w:rsidRDefault="0011013D" w:rsidP="0078717F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student/volunteer in school</w:t>
            </w:r>
          </w:p>
        </w:tc>
        <w:tc>
          <w:tcPr>
            <w:tcW w:w="5670" w:type="dxa"/>
          </w:tcPr>
          <w:p w14:paraId="36C66A82" w14:textId="77777777" w:rsidR="009E7CCA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Work </w:t>
            </w:r>
            <w:r w:rsidR="0011013D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xperience </w:t>
            </w:r>
            <w:r w:rsidR="0011013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9E7CCA" w:rsidRPr="00D85A4C">
              <w:rPr>
                <w:rFonts w:ascii="Arial" w:eastAsia="Times New Roman" w:hAnsi="Arial" w:cs="Arial"/>
                <w:sz w:val="24"/>
                <w:szCs w:val="24"/>
              </w:rPr>
              <w:t>olicy</w:t>
            </w:r>
          </w:p>
          <w:p w14:paraId="74F0CC93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E50AF4" w14:textId="77777777" w:rsidR="00F330EE" w:rsidRPr="00D85A4C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Joint agreement re vetting</w:t>
            </w:r>
          </w:p>
          <w:p w14:paraId="71E20DAD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339A4A" w14:textId="77777777" w:rsidR="009E7CCA" w:rsidRPr="00D85A4C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Safeguarding Statement</w:t>
            </w:r>
          </w:p>
        </w:tc>
      </w:tr>
      <w:tr w:rsidR="00186D3D" w:rsidRPr="00D85A4C" w14:paraId="6690C8E3" w14:textId="77777777" w:rsidTr="009E7CCA">
        <w:trPr>
          <w:trHeight w:val="567"/>
        </w:trPr>
        <w:tc>
          <w:tcPr>
            <w:tcW w:w="4740" w:type="dxa"/>
          </w:tcPr>
          <w:p w14:paraId="6B8354FC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lastRenderedPageBreak/>
              <w:t xml:space="preserve">Recreation breaks for pupils </w:t>
            </w:r>
          </w:p>
        </w:tc>
        <w:tc>
          <w:tcPr>
            <w:tcW w:w="931" w:type="dxa"/>
          </w:tcPr>
          <w:p w14:paraId="286045CE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1062A5DD" w14:textId="77777777" w:rsidR="009E7CCA" w:rsidRDefault="0011013D" w:rsidP="0011013D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inadequate supervision</w:t>
            </w:r>
          </w:p>
          <w:p w14:paraId="3381C157" w14:textId="77777777" w:rsidR="0011013D" w:rsidRPr="00D85A4C" w:rsidRDefault="0011013D" w:rsidP="0011013D">
            <w:pPr>
              <w:pStyle w:val="NoSpacing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</w:tc>
        <w:tc>
          <w:tcPr>
            <w:tcW w:w="5670" w:type="dxa"/>
          </w:tcPr>
          <w:p w14:paraId="13E2E6F9" w14:textId="77777777" w:rsidR="009E7CCA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Supervision Policy</w:t>
            </w:r>
          </w:p>
          <w:p w14:paraId="02C39310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ED6D8F" w14:textId="77777777" w:rsidR="0011013D" w:rsidRPr="00D85A4C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CCTV cameras and policy in place</w:t>
            </w:r>
          </w:p>
        </w:tc>
      </w:tr>
      <w:tr w:rsidR="00186D3D" w:rsidRPr="00D85A4C" w14:paraId="78F988D4" w14:textId="77777777" w:rsidTr="009E7CCA">
        <w:trPr>
          <w:trHeight w:val="567"/>
        </w:trPr>
        <w:tc>
          <w:tcPr>
            <w:tcW w:w="4740" w:type="dxa"/>
          </w:tcPr>
          <w:p w14:paraId="5B779750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 xml:space="preserve">Classroom teaching </w:t>
            </w:r>
          </w:p>
        </w:tc>
        <w:tc>
          <w:tcPr>
            <w:tcW w:w="931" w:type="dxa"/>
          </w:tcPr>
          <w:p w14:paraId="15F4B2A7" w14:textId="77777777" w:rsidR="009E7CCA" w:rsidRPr="00D85A4C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4252" w:type="dxa"/>
          </w:tcPr>
          <w:p w14:paraId="67767B4B" w14:textId="77777777" w:rsidR="009E7CCA" w:rsidRDefault="0011013D" w:rsidP="0011013D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from another child</w:t>
            </w:r>
          </w:p>
          <w:p w14:paraId="4764E927" w14:textId="77777777" w:rsidR="0011013D" w:rsidRPr="00D85A4C" w:rsidRDefault="0011013D" w:rsidP="0011013D">
            <w:pPr>
              <w:pStyle w:val="NoSpacing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</w:tc>
        <w:tc>
          <w:tcPr>
            <w:tcW w:w="5670" w:type="dxa"/>
          </w:tcPr>
          <w:p w14:paraId="05514F25" w14:textId="77777777" w:rsidR="009E7CCA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Code of Behaviour</w:t>
            </w:r>
          </w:p>
          <w:p w14:paraId="1B55E6FB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8AE8ED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Individual classroom rules</w:t>
            </w:r>
          </w:p>
          <w:p w14:paraId="71169959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05CF97" w14:textId="77777777" w:rsidR="0011013D" w:rsidRPr="00D85A4C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Anti-Bullying Policy</w:t>
            </w:r>
            <w:r w:rsidR="001D196D">
              <w:rPr>
                <w:rFonts w:ascii="Arial" w:eastAsia="Times New Roman" w:hAnsi="Arial" w:cs="Arial"/>
                <w:sz w:val="24"/>
                <w:szCs w:val="24"/>
              </w:rPr>
              <w:t xml:space="preserve"> (which fully adheres to Department requirements)</w:t>
            </w:r>
          </w:p>
        </w:tc>
      </w:tr>
      <w:tr w:rsidR="00186D3D" w:rsidRPr="00D85A4C" w14:paraId="456D5D6D" w14:textId="77777777" w:rsidTr="009E7CCA">
        <w:trPr>
          <w:trHeight w:val="567"/>
        </w:trPr>
        <w:tc>
          <w:tcPr>
            <w:tcW w:w="4740" w:type="dxa"/>
          </w:tcPr>
          <w:p w14:paraId="180316F8" w14:textId="77777777" w:rsidR="009E7CCA" w:rsidRPr="00D85A4C" w:rsidRDefault="00F330EE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Sporting a</w:t>
            </w:r>
            <w:r w:rsidR="009E7CCA" w:rsidRPr="00D85A4C">
              <w:rPr>
                <w:rFonts w:ascii="Arial" w:hAnsi="Arial" w:cs="Arial"/>
                <w:sz w:val="24"/>
                <w:szCs w:val="24"/>
              </w:rPr>
              <w:t>ctivities</w:t>
            </w:r>
          </w:p>
          <w:p w14:paraId="4994D593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DD24C0E" w14:textId="77777777" w:rsidR="009E7CCA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37BCA541" w14:textId="77777777" w:rsidR="009E7CCA" w:rsidRDefault="00AA11C4" w:rsidP="00AA11C4">
            <w:pPr>
              <w:pStyle w:val="NoSpacing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  <w:p w14:paraId="5B1C854E" w14:textId="77777777" w:rsidR="00AA11C4" w:rsidRDefault="00AA11C4" w:rsidP="00AA11C4">
            <w:pPr>
              <w:pStyle w:val="NoSpacing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 unknown adult</w:t>
            </w:r>
          </w:p>
          <w:p w14:paraId="7032E13E" w14:textId="77777777" w:rsidR="00AA11C4" w:rsidRPr="00AA11C4" w:rsidRDefault="00AA11C4" w:rsidP="00AA11C4">
            <w:pPr>
              <w:pStyle w:val="NoSpacing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of inadequate supervision</w:t>
            </w:r>
          </w:p>
        </w:tc>
        <w:tc>
          <w:tcPr>
            <w:tcW w:w="5670" w:type="dxa"/>
          </w:tcPr>
          <w:p w14:paraId="6AF7F48B" w14:textId="77777777" w:rsidR="009E7CCA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Supervision Policy</w:t>
            </w:r>
          </w:p>
        </w:tc>
      </w:tr>
      <w:tr w:rsidR="00186D3D" w:rsidRPr="00D85A4C" w14:paraId="1CC18171" w14:textId="77777777" w:rsidTr="009E7CCA">
        <w:trPr>
          <w:trHeight w:val="567"/>
        </w:trPr>
        <w:tc>
          <w:tcPr>
            <w:tcW w:w="4740" w:type="dxa"/>
          </w:tcPr>
          <w:p w14:paraId="0FA5EBDA" w14:textId="77777777" w:rsidR="009E7CCA" w:rsidRPr="00D85A4C" w:rsidRDefault="00F330EE" w:rsidP="005B1DDA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school clubs</w:t>
            </w:r>
          </w:p>
          <w:p w14:paraId="6B55C815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4E9CF2E" w14:textId="77777777" w:rsidR="009E7CCA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4252" w:type="dxa"/>
          </w:tcPr>
          <w:p w14:paraId="28BDF3CD" w14:textId="77777777" w:rsidR="009E7CCA" w:rsidRDefault="00AA11C4" w:rsidP="00AA11C4">
            <w:pPr>
              <w:pStyle w:val="NoSpacing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  <w:p w14:paraId="1A3EBC04" w14:textId="77777777" w:rsidR="00AA11C4" w:rsidRPr="00D85A4C" w:rsidRDefault="00AA11C4" w:rsidP="00AA11C4">
            <w:pPr>
              <w:pStyle w:val="NoSpacing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</w:tc>
        <w:tc>
          <w:tcPr>
            <w:tcW w:w="5670" w:type="dxa"/>
          </w:tcPr>
          <w:p w14:paraId="73BFB64C" w14:textId="77777777" w:rsidR="009E7CCA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Child Safeguarding Statement </w:t>
            </w:r>
          </w:p>
        </w:tc>
      </w:tr>
      <w:tr w:rsidR="00186D3D" w:rsidRPr="00D85A4C" w14:paraId="0DBB87FC" w14:textId="77777777" w:rsidTr="009E7CCA">
        <w:trPr>
          <w:trHeight w:val="567"/>
        </w:trPr>
        <w:tc>
          <w:tcPr>
            <w:tcW w:w="4740" w:type="dxa"/>
          </w:tcPr>
          <w:p w14:paraId="468F7B08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School outings</w:t>
            </w:r>
          </w:p>
          <w:p w14:paraId="096FB77A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1DDE876F" w14:textId="77777777" w:rsidR="009E7CCA" w:rsidRPr="00D85A4C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4252" w:type="dxa"/>
          </w:tcPr>
          <w:p w14:paraId="7CFE6511" w14:textId="77777777" w:rsidR="009E7CCA" w:rsidRDefault="0011013D" w:rsidP="0011013D">
            <w:pPr>
              <w:pStyle w:val="NoSpacing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members of external agencies</w:t>
            </w:r>
          </w:p>
          <w:p w14:paraId="467842C6" w14:textId="77777777" w:rsidR="0011013D" w:rsidRDefault="0011013D" w:rsidP="0011013D">
            <w:pPr>
              <w:pStyle w:val="NoSpacing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school personnel</w:t>
            </w:r>
          </w:p>
          <w:p w14:paraId="0EA67AAD" w14:textId="77777777" w:rsidR="0011013D" w:rsidRDefault="0011013D" w:rsidP="0011013D">
            <w:pPr>
              <w:pStyle w:val="NoSpacing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inadequate supervision</w:t>
            </w:r>
          </w:p>
          <w:p w14:paraId="23BD0309" w14:textId="77777777" w:rsidR="0011013D" w:rsidRDefault="0011013D" w:rsidP="0011013D">
            <w:pPr>
              <w:pStyle w:val="NoSpacing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pupil</w:t>
            </w:r>
          </w:p>
          <w:p w14:paraId="252A2EFD" w14:textId="77777777" w:rsidR="0011013D" w:rsidRPr="00D85A4C" w:rsidRDefault="0011013D" w:rsidP="0011013D">
            <w:pPr>
              <w:pStyle w:val="NoSpacing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unknown person</w:t>
            </w:r>
          </w:p>
        </w:tc>
        <w:tc>
          <w:tcPr>
            <w:tcW w:w="5670" w:type="dxa"/>
          </w:tcPr>
          <w:p w14:paraId="5E5954A8" w14:textId="77777777" w:rsidR="009E7CCA" w:rsidRDefault="0011013D" w:rsidP="0011013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Tours and Excursions Policy</w:t>
            </w:r>
          </w:p>
          <w:p w14:paraId="2411AC71" w14:textId="77777777" w:rsidR="0011013D" w:rsidRDefault="0011013D" w:rsidP="0011013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1124BF" w14:textId="77777777" w:rsidR="0011013D" w:rsidRPr="00D85A4C" w:rsidRDefault="0011013D" w:rsidP="0011013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Supervision Policy </w:t>
            </w:r>
          </w:p>
        </w:tc>
      </w:tr>
      <w:tr w:rsidR="00186D3D" w:rsidRPr="00D85A4C" w14:paraId="64285C45" w14:textId="77777777" w:rsidTr="009E7CCA">
        <w:trPr>
          <w:trHeight w:val="567"/>
        </w:trPr>
        <w:tc>
          <w:tcPr>
            <w:tcW w:w="4740" w:type="dxa"/>
          </w:tcPr>
          <w:p w14:paraId="6E5C84CB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Annual Sports Day</w:t>
            </w:r>
          </w:p>
          <w:p w14:paraId="6E5F4D10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91C5F9D" w14:textId="77777777" w:rsidR="009E7CCA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308CED2B" w14:textId="77777777" w:rsidR="009E7CCA" w:rsidRDefault="00AA11C4" w:rsidP="00AA11C4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child</w:t>
            </w:r>
          </w:p>
          <w:p w14:paraId="29734A03" w14:textId="77777777" w:rsidR="00AA11C4" w:rsidRDefault="00AA11C4" w:rsidP="00AA11C4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not being recognised by school personnel</w:t>
            </w:r>
          </w:p>
          <w:p w14:paraId="46EB2231" w14:textId="77777777" w:rsidR="00AA11C4" w:rsidRPr="00D85A4C" w:rsidRDefault="00AA11C4" w:rsidP="00AA11C4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 visitor to school</w:t>
            </w:r>
          </w:p>
        </w:tc>
        <w:tc>
          <w:tcPr>
            <w:tcW w:w="5670" w:type="dxa"/>
          </w:tcPr>
          <w:p w14:paraId="458B881E" w14:textId="77777777" w:rsidR="009E7CCA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Supervision Policy</w:t>
            </w:r>
          </w:p>
          <w:p w14:paraId="14F1CA55" w14:textId="77777777" w:rsidR="00AA11C4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EBD3C8" w14:textId="77777777" w:rsidR="00AA11C4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Anti-Bullying Policy</w:t>
            </w:r>
          </w:p>
        </w:tc>
      </w:tr>
      <w:tr w:rsidR="00186D3D" w:rsidRPr="00D85A4C" w14:paraId="25EA9BE3" w14:textId="77777777" w:rsidTr="009E7CCA">
        <w:trPr>
          <w:trHeight w:val="567"/>
        </w:trPr>
        <w:tc>
          <w:tcPr>
            <w:tcW w:w="4740" w:type="dxa"/>
          </w:tcPr>
          <w:p w14:paraId="7B68C13E" w14:textId="77777777" w:rsidR="009E7CCA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School transport arrangeme</w:t>
            </w:r>
            <w:r w:rsidR="00F330EE">
              <w:rPr>
                <w:rFonts w:ascii="Arial" w:hAnsi="Arial" w:cs="Arial"/>
                <w:sz w:val="24"/>
                <w:szCs w:val="24"/>
              </w:rPr>
              <w:t>nts</w:t>
            </w:r>
          </w:p>
          <w:p w14:paraId="7CCA633A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7B4DA413" w14:textId="77777777" w:rsidR="009E7CCA" w:rsidRPr="00D85A4C" w:rsidRDefault="008E77B9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6C9C5E6B" w14:textId="77777777" w:rsidR="009E7CCA" w:rsidRDefault="00AA11C4" w:rsidP="00AA11C4">
            <w:pPr>
              <w:pStyle w:val="NoSpacing"/>
              <w:numPr>
                <w:ilvl w:val="0"/>
                <w:numId w:val="3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harm by a volunteer</w:t>
            </w:r>
          </w:p>
          <w:p w14:paraId="45DF0FE7" w14:textId="77777777" w:rsidR="00AA11C4" w:rsidRDefault="00AA11C4" w:rsidP="00AA11C4">
            <w:pPr>
              <w:pStyle w:val="NoSpacing"/>
              <w:numPr>
                <w:ilvl w:val="0"/>
                <w:numId w:val="3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harm by another pupil</w:t>
            </w:r>
          </w:p>
          <w:p w14:paraId="1971F374" w14:textId="77777777" w:rsidR="00AA11C4" w:rsidRPr="00D85A4C" w:rsidRDefault="00AA11C4" w:rsidP="00AA11C4">
            <w:pPr>
              <w:pStyle w:val="NoSpacing"/>
              <w:numPr>
                <w:ilvl w:val="0"/>
                <w:numId w:val="3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harm due to bullying</w:t>
            </w:r>
          </w:p>
        </w:tc>
        <w:tc>
          <w:tcPr>
            <w:tcW w:w="5670" w:type="dxa"/>
          </w:tcPr>
          <w:p w14:paraId="43955726" w14:textId="77777777" w:rsidR="009E7CCA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 drivers are Garda vetted</w:t>
            </w:r>
          </w:p>
          <w:p w14:paraId="533D1483" w14:textId="77777777" w:rsidR="00AA11C4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48B8E8" w14:textId="77777777" w:rsidR="00AA11C4" w:rsidRPr="00D85A4C" w:rsidRDefault="00AA11C4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Anti-Bullying Policy </w:t>
            </w:r>
          </w:p>
        </w:tc>
      </w:tr>
      <w:tr w:rsidR="00186D3D" w:rsidRPr="00D85A4C" w14:paraId="120BF96C" w14:textId="77777777" w:rsidTr="009E7CCA">
        <w:trPr>
          <w:trHeight w:val="567"/>
        </w:trPr>
        <w:tc>
          <w:tcPr>
            <w:tcW w:w="4740" w:type="dxa"/>
          </w:tcPr>
          <w:p w14:paraId="346B13C1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Administration of Medicine</w:t>
            </w:r>
          </w:p>
          <w:p w14:paraId="0AE1A71D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lastRenderedPageBreak/>
              <w:t xml:space="preserve">Administration of First Aid </w:t>
            </w:r>
          </w:p>
          <w:p w14:paraId="0DD4A867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324D38FB" w14:textId="77777777" w:rsidR="009E7CCA" w:rsidRPr="00D85A4C" w:rsidRDefault="008E77B9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4252" w:type="dxa"/>
          </w:tcPr>
          <w:p w14:paraId="578FCC8D" w14:textId="77777777" w:rsidR="009E7CCA" w:rsidRPr="00D85A4C" w:rsidRDefault="008E77B9" w:rsidP="008E77B9">
            <w:pPr>
              <w:pStyle w:val="NoSpacing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harm while child is receiving medical attention</w:t>
            </w:r>
          </w:p>
        </w:tc>
        <w:tc>
          <w:tcPr>
            <w:tcW w:w="5670" w:type="dxa"/>
          </w:tcPr>
          <w:p w14:paraId="42A70F1F" w14:textId="77777777" w:rsidR="009E7CCA" w:rsidRDefault="008E77B9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Administration of Medicines Policy </w:t>
            </w:r>
          </w:p>
          <w:p w14:paraId="1DFBE032" w14:textId="77777777" w:rsidR="008E77B9" w:rsidRDefault="008E77B9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D4A006" w14:textId="77777777" w:rsidR="008E77B9" w:rsidRPr="00D85A4C" w:rsidRDefault="008E77B9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Procedures for individual children outlined in their own policy and in their Personal Pupil Plan</w:t>
            </w:r>
          </w:p>
        </w:tc>
      </w:tr>
      <w:tr w:rsidR="00186D3D" w:rsidRPr="00D85A4C" w14:paraId="766432DB" w14:textId="77777777" w:rsidTr="009E7CCA">
        <w:trPr>
          <w:trHeight w:val="567"/>
        </w:trPr>
        <w:tc>
          <w:tcPr>
            <w:tcW w:w="4740" w:type="dxa"/>
          </w:tcPr>
          <w:p w14:paraId="706C65A5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lastRenderedPageBreak/>
              <w:t>Prevention and dealing with bullying amongst pupils</w:t>
            </w:r>
          </w:p>
          <w:p w14:paraId="09845ABD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3599B870" w14:textId="77777777" w:rsidR="009E7CCA" w:rsidRPr="00D85A4C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4252" w:type="dxa"/>
          </w:tcPr>
          <w:p w14:paraId="654567DE" w14:textId="77777777" w:rsidR="009E7CCA" w:rsidRDefault="0011013D" w:rsidP="0011013D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another pupil</w:t>
            </w:r>
          </w:p>
          <w:p w14:paraId="32AE9EEB" w14:textId="77777777" w:rsidR="0011013D" w:rsidRDefault="0011013D" w:rsidP="0011013D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bullying</w:t>
            </w:r>
          </w:p>
          <w:p w14:paraId="70136D18" w14:textId="77777777" w:rsidR="005B08AE" w:rsidRPr="00D85A4C" w:rsidRDefault="005B08AE" w:rsidP="0011013D">
            <w:pPr>
              <w:pStyle w:val="NoSpacing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inadequate Code of Behaviour</w:t>
            </w:r>
          </w:p>
        </w:tc>
        <w:tc>
          <w:tcPr>
            <w:tcW w:w="5670" w:type="dxa"/>
          </w:tcPr>
          <w:p w14:paraId="344D15C0" w14:textId="77777777" w:rsidR="009E7CCA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Anti-Bullying Policy</w:t>
            </w:r>
          </w:p>
          <w:p w14:paraId="0C482D1C" w14:textId="77777777" w:rsidR="0011013D" w:rsidRDefault="001101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F75427" w14:textId="77777777" w:rsidR="00F330EE" w:rsidRPr="00D85A4C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Code of Behaviour</w:t>
            </w:r>
          </w:p>
        </w:tc>
      </w:tr>
      <w:tr w:rsidR="00186D3D" w:rsidRPr="00D85A4C" w14:paraId="517E774A" w14:textId="77777777" w:rsidTr="009E7CCA">
        <w:trPr>
          <w:trHeight w:val="567"/>
        </w:trPr>
        <w:tc>
          <w:tcPr>
            <w:tcW w:w="4740" w:type="dxa"/>
          </w:tcPr>
          <w:p w14:paraId="7D0001D4" w14:textId="77777777" w:rsidR="009E7CCA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 xml:space="preserve">Use of external personnel to supplement curriculum </w:t>
            </w:r>
          </w:p>
          <w:p w14:paraId="04530F0A" w14:textId="77777777" w:rsidR="00F330EE" w:rsidRPr="00D85A4C" w:rsidRDefault="00F330EE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0174B134" w14:textId="77777777" w:rsidR="009E7CCA" w:rsidRPr="00D85A4C" w:rsidRDefault="008E77B9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74BEBEB3" w14:textId="77777777" w:rsidR="009E7CCA" w:rsidRDefault="008E77B9" w:rsidP="008E77B9">
            <w:pPr>
              <w:pStyle w:val="NoSpacing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harm by outside coach/instructor</w:t>
            </w:r>
          </w:p>
          <w:p w14:paraId="54A6DCAD" w14:textId="77777777" w:rsidR="008E77B9" w:rsidRPr="00D85A4C" w:rsidRDefault="008E77B9" w:rsidP="008E77B9">
            <w:pPr>
              <w:pStyle w:val="NoSpacing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harm due to inappropriate relationship/communication between child and another adult</w:t>
            </w:r>
          </w:p>
        </w:tc>
        <w:tc>
          <w:tcPr>
            <w:tcW w:w="5670" w:type="dxa"/>
          </w:tcPr>
          <w:p w14:paraId="206CC3C6" w14:textId="77777777" w:rsidR="00186D3D" w:rsidRDefault="008E77B9" w:rsidP="008E77B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adheres to the requirements of the Garda vetting legislation</w:t>
            </w:r>
          </w:p>
          <w:p w14:paraId="079F3E20" w14:textId="77777777" w:rsidR="008E77B9" w:rsidRDefault="008E77B9" w:rsidP="008E77B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1F1823" w14:textId="77777777" w:rsidR="008E77B9" w:rsidRDefault="008E77B9" w:rsidP="008E77B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School adheres to relevant DES circulars in relation to recruitment and Garda vetting</w:t>
            </w:r>
          </w:p>
          <w:p w14:paraId="5AEDA744" w14:textId="77777777" w:rsidR="008E77B9" w:rsidRDefault="008E77B9" w:rsidP="008E77B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36D084" w14:textId="77777777" w:rsidR="008E77B9" w:rsidRPr="00D85A4C" w:rsidRDefault="008E77B9" w:rsidP="008E77B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Teacher is always present with class as per Supervision Policy</w:t>
            </w:r>
          </w:p>
          <w:p w14:paraId="53EA4F9D" w14:textId="77777777" w:rsidR="00186D3D" w:rsidRPr="00D85A4C" w:rsidRDefault="00186D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FD16F2" w14:textId="77777777" w:rsidR="00186D3D" w:rsidRPr="00D85A4C" w:rsidRDefault="00186D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6624BF" w14:textId="77777777" w:rsidR="00186D3D" w:rsidRPr="00D85A4C" w:rsidRDefault="00186D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9C7D45" w14:textId="77777777" w:rsidR="00186D3D" w:rsidRPr="00D85A4C" w:rsidRDefault="00186D3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6D3D" w:rsidRPr="00D85A4C" w14:paraId="42085768" w14:textId="77777777" w:rsidTr="009E7CCA">
        <w:trPr>
          <w:trHeight w:val="567"/>
        </w:trPr>
        <w:tc>
          <w:tcPr>
            <w:tcW w:w="4740" w:type="dxa"/>
          </w:tcPr>
          <w:p w14:paraId="7BB326B3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Care of pupils with specific</w:t>
            </w:r>
            <w:r w:rsidR="00F330EE">
              <w:rPr>
                <w:rFonts w:ascii="Arial" w:hAnsi="Arial" w:cs="Arial"/>
                <w:sz w:val="24"/>
                <w:szCs w:val="24"/>
              </w:rPr>
              <w:t xml:space="preserve"> vulnerabilities/ needs such as:</w:t>
            </w:r>
            <w:r w:rsidRPr="00D85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E0928C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Pupils from ethnic minorities/migrants</w:t>
            </w:r>
          </w:p>
          <w:p w14:paraId="1C62BF88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 xml:space="preserve">Members of the Traveller community </w:t>
            </w:r>
          </w:p>
          <w:p w14:paraId="135A8080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Lesbian, gay, bisexual or transgender (LGBT) children</w:t>
            </w:r>
          </w:p>
          <w:p w14:paraId="12007BE7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Pupils perceived to be LGBT</w:t>
            </w:r>
          </w:p>
          <w:p w14:paraId="379E18BF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Pupils of minority religious faiths</w:t>
            </w:r>
          </w:p>
          <w:p w14:paraId="47282A55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Children in care</w:t>
            </w:r>
          </w:p>
          <w:p w14:paraId="6AECDBA3" w14:textId="77777777" w:rsidR="009E7CCA" w:rsidRPr="00D85A4C" w:rsidRDefault="009E7CCA" w:rsidP="00591448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Children on CPNS</w:t>
            </w:r>
          </w:p>
          <w:p w14:paraId="1BB2F779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3BCCAF27" w14:textId="77777777" w:rsidR="009E7CCA" w:rsidRPr="00D85A4C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4252" w:type="dxa"/>
          </w:tcPr>
          <w:p w14:paraId="36684EF9" w14:textId="77777777" w:rsidR="009E7CCA" w:rsidRDefault="0011013D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b</w:t>
            </w:r>
            <w:r w:rsidR="00F330EE">
              <w:rPr>
                <w:rFonts w:ascii="Arial" w:eastAsia="Times New Roman" w:hAnsi="Arial" w:cs="Arial"/>
                <w:sz w:val="24"/>
                <w:szCs w:val="24"/>
              </w:rPr>
              <w:t>ullying</w:t>
            </w:r>
          </w:p>
          <w:p w14:paraId="5AAA7E32" w14:textId="77777777" w:rsidR="005B08AE" w:rsidRPr="00D85A4C" w:rsidRDefault="005B08AE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inadequate Code of Behaviour</w:t>
            </w:r>
          </w:p>
        </w:tc>
        <w:tc>
          <w:tcPr>
            <w:tcW w:w="5670" w:type="dxa"/>
          </w:tcPr>
          <w:p w14:paraId="59B838E7" w14:textId="77777777" w:rsidR="009E7CCA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Anti-Bullying Policy</w:t>
            </w:r>
          </w:p>
          <w:p w14:paraId="0B6BCF9C" w14:textId="77777777" w:rsidR="00F330EE" w:rsidRPr="00D85A4C" w:rsidRDefault="00F330E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Code of Behaviour</w:t>
            </w:r>
          </w:p>
        </w:tc>
      </w:tr>
      <w:tr w:rsidR="00186D3D" w:rsidRPr="00D85A4C" w14:paraId="1B20A1C8" w14:textId="77777777" w:rsidTr="009E7CCA">
        <w:trPr>
          <w:trHeight w:val="567"/>
        </w:trPr>
        <w:tc>
          <w:tcPr>
            <w:tcW w:w="4740" w:type="dxa"/>
          </w:tcPr>
          <w:p w14:paraId="550E1269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lastRenderedPageBreak/>
              <w:t>Use of Information and Communication Technology by pupils</w:t>
            </w:r>
            <w:r w:rsidR="0078717F">
              <w:rPr>
                <w:rFonts w:ascii="Arial" w:hAnsi="Arial" w:cs="Arial"/>
                <w:sz w:val="24"/>
                <w:szCs w:val="24"/>
              </w:rPr>
              <w:t xml:space="preserve"> and staff</w:t>
            </w:r>
            <w:r w:rsidRPr="00D85A4C">
              <w:rPr>
                <w:rFonts w:ascii="Arial" w:hAnsi="Arial" w:cs="Arial"/>
                <w:sz w:val="24"/>
                <w:szCs w:val="24"/>
              </w:rPr>
              <w:t xml:space="preserve"> in school</w:t>
            </w:r>
            <w:r w:rsidR="0078717F">
              <w:rPr>
                <w:rFonts w:ascii="Arial" w:hAnsi="Arial" w:cs="Arial"/>
                <w:sz w:val="24"/>
                <w:szCs w:val="24"/>
              </w:rPr>
              <w:t>, and the wider community</w:t>
            </w:r>
          </w:p>
          <w:p w14:paraId="17E539FD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4FEE4B58" w14:textId="77777777" w:rsidR="009E7CCA" w:rsidRPr="00D85A4C" w:rsidRDefault="0078717F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03CD3DCC" w14:textId="77777777" w:rsidR="009E7CCA" w:rsidRDefault="0011013D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bullying</w:t>
            </w:r>
          </w:p>
          <w:p w14:paraId="73C871E1" w14:textId="77777777" w:rsidR="0078717F" w:rsidRDefault="0011013D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78717F">
              <w:rPr>
                <w:rFonts w:ascii="Arial" w:eastAsia="Times New Roman" w:hAnsi="Arial" w:cs="Arial"/>
                <w:sz w:val="24"/>
                <w:szCs w:val="24"/>
              </w:rPr>
              <w:t>arm not being recognised by school personnel</w:t>
            </w:r>
          </w:p>
          <w:p w14:paraId="6BC5BC79" w14:textId="77777777" w:rsidR="005B08AE" w:rsidRDefault="005B08AE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inappropriate accessing/using computers, social media and devices at school</w:t>
            </w:r>
          </w:p>
          <w:p w14:paraId="1BDC51FD" w14:textId="77777777" w:rsidR="005B08AE" w:rsidRDefault="005B08AE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caused by school personal communicating with pupils via any form of social media, texting etc</w:t>
            </w:r>
            <w:r w:rsidR="00263B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E421D44" w14:textId="77777777" w:rsidR="005B08AE" w:rsidRPr="00D85A4C" w:rsidRDefault="005B08AE" w:rsidP="0011013D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caused by member of school personnel accessing/circulating inappropriate material via social media</w:t>
            </w:r>
          </w:p>
        </w:tc>
        <w:tc>
          <w:tcPr>
            <w:tcW w:w="5670" w:type="dxa"/>
          </w:tcPr>
          <w:p w14:paraId="7969A90B" w14:textId="77777777" w:rsidR="009E7CCA" w:rsidRDefault="0078717F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IT Policies: I.T. policy, Acceptable Usage Policy, Blog and Twitter Comments Policy, Employee Use of Social Media Policy, Social Media Expected Use Policy</w:t>
            </w:r>
          </w:p>
          <w:p w14:paraId="65870833" w14:textId="77777777" w:rsidR="00A0637D" w:rsidRPr="00D85A4C" w:rsidRDefault="00A0637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527A73" w14:textId="77777777" w:rsidR="009E7CCA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Anti-Bullying Policy</w:t>
            </w:r>
          </w:p>
          <w:p w14:paraId="5F305329" w14:textId="77777777" w:rsidR="00A0637D" w:rsidRPr="00D85A4C" w:rsidRDefault="00A0637D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F32D60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85A4C">
              <w:rPr>
                <w:rFonts w:ascii="Arial" w:eastAsia="Times New Roman" w:hAnsi="Arial" w:cs="Arial"/>
                <w:sz w:val="24"/>
                <w:szCs w:val="24"/>
              </w:rPr>
              <w:t>Code of Behaviour</w:t>
            </w:r>
          </w:p>
        </w:tc>
      </w:tr>
      <w:tr w:rsidR="00186D3D" w:rsidRPr="00D85A4C" w14:paraId="4A44AF93" w14:textId="77777777" w:rsidTr="009E7CCA">
        <w:trPr>
          <w:trHeight w:val="567"/>
        </w:trPr>
        <w:tc>
          <w:tcPr>
            <w:tcW w:w="4740" w:type="dxa"/>
          </w:tcPr>
          <w:p w14:paraId="4DEB2A55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>Student teachers undertaking training placement in school</w:t>
            </w:r>
          </w:p>
          <w:p w14:paraId="51C3CCF4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F9A90D1" w14:textId="77777777" w:rsidR="009E7CCA" w:rsidRPr="00D85A4C" w:rsidRDefault="005B08A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4252" w:type="dxa"/>
          </w:tcPr>
          <w:p w14:paraId="47B29C82" w14:textId="77777777" w:rsidR="009E7CCA" w:rsidRDefault="005B08AE" w:rsidP="005B08AE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visitor in school</w:t>
            </w:r>
          </w:p>
          <w:p w14:paraId="2A2B075C" w14:textId="77777777" w:rsidR="005B08AE" w:rsidRPr="00D85A4C" w:rsidRDefault="005B08AE" w:rsidP="005B08AE">
            <w:pPr>
              <w:pStyle w:val="NoSpacing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lack of supervision</w:t>
            </w:r>
          </w:p>
        </w:tc>
        <w:tc>
          <w:tcPr>
            <w:tcW w:w="5670" w:type="dxa"/>
          </w:tcPr>
          <w:p w14:paraId="4FC62FFC" w14:textId="77777777" w:rsidR="009E7CCA" w:rsidRDefault="005B08A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necessary </w:t>
            </w:r>
            <w:r w:rsidR="00A0637D">
              <w:rPr>
                <w:rFonts w:ascii="Arial" w:eastAsia="Times New Roman" w:hAnsi="Arial" w:cs="Arial"/>
                <w:sz w:val="24"/>
                <w:szCs w:val="24"/>
              </w:rPr>
              <w:t xml:space="preserve">Garda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vetting in place</w:t>
            </w:r>
          </w:p>
          <w:p w14:paraId="012BAF0B" w14:textId="77777777" w:rsidR="005B08AE" w:rsidRDefault="005B08A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E6D9F8" w14:textId="77777777" w:rsidR="005B08AE" w:rsidRPr="00D85A4C" w:rsidRDefault="005B08A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Supervision Policy</w:t>
            </w:r>
          </w:p>
        </w:tc>
      </w:tr>
      <w:tr w:rsidR="00186D3D" w:rsidRPr="00D85A4C" w14:paraId="2AA59C7C" w14:textId="77777777" w:rsidTr="009E7CCA">
        <w:trPr>
          <w:trHeight w:val="567"/>
        </w:trPr>
        <w:tc>
          <w:tcPr>
            <w:tcW w:w="4740" w:type="dxa"/>
          </w:tcPr>
          <w:p w14:paraId="48106D61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A4C">
              <w:rPr>
                <w:rFonts w:ascii="Arial" w:hAnsi="Arial" w:cs="Arial"/>
                <w:sz w:val="24"/>
                <w:szCs w:val="24"/>
              </w:rPr>
              <w:t xml:space="preserve">Use of video/photography/other media to record school events </w:t>
            </w:r>
          </w:p>
          <w:p w14:paraId="39410E10" w14:textId="77777777" w:rsidR="009E7CCA" w:rsidRPr="00D85A4C" w:rsidRDefault="009E7CCA" w:rsidP="00591448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0FC53DE7" w14:textId="77777777" w:rsidR="009E7CCA" w:rsidRPr="00D85A4C" w:rsidRDefault="005B08A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1CE48257" w14:textId="77777777" w:rsidR="005B08AE" w:rsidRDefault="005B08AE" w:rsidP="005B08AE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not being recognised by school personnel</w:t>
            </w:r>
          </w:p>
          <w:p w14:paraId="0568F8A9" w14:textId="77777777" w:rsidR="005B08AE" w:rsidRDefault="005B08AE" w:rsidP="005B08AE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due to inappropriate accessing/using computers, social media and devices at school</w:t>
            </w:r>
          </w:p>
          <w:p w14:paraId="27180F96" w14:textId="77777777" w:rsidR="005B08AE" w:rsidRDefault="005B08AE" w:rsidP="005B08AE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caused by school personal communicating with pupils via any form of social media, texting etc</w:t>
            </w:r>
            <w:r w:rsidR="00263B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11ABD10" w14:textId="77777777" w:rsidR="009E7CCA" w:rsidRPr="00D85A4C" w:rsidRDefault="005B08AE" w:rsidP="005B08AE">
            <w:pPr>
              <w:pStyle w:val="NoSpacing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Harm caused by member of school personnel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accessing/circulating inappropriate material via social media</w:t>
            </w:r>
          </w:p>
        </w:tc>
        <w:tc>
          <w:tcPr>
            <w:tcW w:w="5670" w:type="dxa"/>
          </w:tcPr>
          <w:p w14:paraId="59D40B44" w14:textId="77777777" w:rsidR="005B08AE" w:rsidRPr="00D85A4C" w:rsidRDefault="005B08AE" w:rsidP="005B08A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IT Policies: I.T. policy, Acceptable Usage Policy, Blog and Twitter Comments Policy, Employee Use of Social Media Policy, Social Media Expected Use Policy</w:t>
            </w:r>
          </w:p>
          <w:p w14:paraId="36C12498" w14:textId="77777777" w:rsidR="009E7CCA" w:rsidRPr="00D85A4C" w:rsidRDefault="009E7CCA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717F" w:rsidRPr="00D85A4C" w14:paraId="1D36DD2C" w14:textId="77777777" w:rsidTr="009E7CCA">
        <w:trPr>
          <w:trHeight w:val="567"/>
        </w:trPr>
        <w:tc>
          <w:tcPr>
            <w:tcW w:w="4740" w:type="dxa"/>
          </w:tcPr>
          <w:p w14:paraId="2E70FC8B" w14:textId="77777777" w:rsidR="0078717F" w:rsidRPr="00D85A4C" w:rsidRDefault="0078717F" w:rsidP="00614224">
            <w:pPr>
              <w:spacing w:beforeLines="40" w:before="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by pupils in religious ceremonies/instruction external to the school</w:t>
            </w:r>
          </w:p>
        </w:tc>
        <w:tc>
          <w:tcPr>
            <w:tcW w:w="931" w:type="dxa"/>
          </w:tcPr>
          <w:p w14:paraId="3F951C84" w14:textId="77777777" w:rsidR="0078717F" w:rsidRPr="00D85A4C" w:rsidRDefault="005B08AE" w:rsidP="0059144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4252" w:type="dxa"/>
          </w:tcPr>
          <w:p w14:paraId="5673BA62" w14:textId="77777777" w:rsidR="0078717F" w:rsidRDefault="00C971F0" w:rsidP="00C971F0">
            <w:pPr>
              <w:pStyle w:val="NoSpacing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inadequate supervision</w:t>
            </w:r>
          </w:p>
          <w:p w14:paraId="30C237EA" w14:textId="77777777" w:rsidR="00C971F0" w:rsidRPr="00D85A4C" w:rsidRDefault="00C971F0" w:rsidP="00C971F0">
            <w:pPr>
              <w:pStyle w:val="NoSpacing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Harm by an unknown person</w:t>
            </w:r>
          </w:p>
        </w:tc>
        <w:tc>
          <w:tcPr>
            <w:tcW w:w="5670" w:type="dxa"/>
          </w:tcPr>
          <w:p w14:paraId="25E7DE95" w14:textId="77777777" w:rsidR="0078717F" w:rsidRDefault="008E77B9" w:rsidP="00A0637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safeguarding statement in place both in school and in parish</w:t>
            </w:r>
          </w:p>
          <w:p w14:paraId="4B52B40C" w14:textId="77777777" w:rsidR="00A0637D" w:rsidRDefault="00A0637D" w:rsidP="00A0637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D219DC" w14:textId="77777777" w:rsidR="008E77B9" w:rsidRPr="00D85A4C" w:rsidRDefault="00A0637D" w:rsidP="00A0637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8E77B9">
              <w:rPr>
                <w:rFonts w:ascii="Arial" w:eastAsia="Times New Roman" w:hAnsi="Arial" w:cs="Arial"/>
                <w:sz w:val="24"/>
                <w:szCs w:val="24"/>
              </w:rPr>
              <w:t>hild’s parent to bring child to ceremonies, supervise while there and return to school</w:t>
            </w:r>
          </w:p>
        </w:tc>
      </w:tr>
    </w:tbl>
    <w:p w14:paraId="5CCFA910" w14:textId="77777777" w:rsidR="00A25FCD" w:rsidRPr="00D85A4C" w:rsidRDefault="00A25FCD" w:rsidP="00A0637D">
      <w:pPr>
        <w:autoSpaceDE w:val="0"/>
        <w:autoSpaceDN w:val="0"/>
        <w:spacing w:after="0" w:line="240" w:lineRule="auto"/>
        <w:ind w:right="-680"/>
        <w:jc w:val="both"/>
        <w:rPr>
          <w:rFonts w:ascii="Arial" w:hAnsi="Arial" w:cs="Arial"/>
          <w:sz w:val="24"/>
          <w:szCs w:val="24"/>
        </w:rPr>
      </w:pPr>
    </w:p>
    <w:sectPr w:rsidR="00A25FCD" w:rsidRPr="00D85A4C" w:rsidSect="00441E41">
      <w:headerReference w:type="default" r:id="rId7"/>
      <w:pgSz w:w="16838" w:h="11906" w:orient="landscape"/>
      <w:pgMar w:top="1440" w:right="1440" w:bottom="1276" w:left="144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327B" w14:textId="77777777" w:rsidR="005C15E6" w:rsidRDefault="005C15E6" w:rsidP="00591448">
      <w:pPr>
        <w:spacing w:after="0" w:line="240" w:lineRule="auto"/>
      </w:pPr>
      <w:r>
        <w:separator/>
      </w:r>
    </w:p>
  </w:endnote>
  <w:endnote w:type="continuationSeparator" w:id="0">
    <w:p w14:paraId="123D60F9" w14:textId="77777777" w:rsidR="005C15E6" w:rsidRDefault="005C15E6" w:rsidP="0059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381B" w14:textId="77777777" w:rsidR="005C15E6" w:rsidRDefault="005C15E6" w:rsidP="00591448">
      <w:pPr>
        <w:spacing w:after="0" w:line="240" w:lineRule="auto"/>
      </w:pPr>
      <w:r>
        <w:separator/>
      </w:r>
    </w:p>
  </w:footnote>
  <w:footnote w:type="continuationSeparator" w:id="0">
    <w:p w14:paraId="603C394B" w14:textId="77777777" w:rsidR="005C15E6" w:rsidRDefault="005C15E6" w:rsidP="0059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CBF1" w14:textId="77777777" w:rsidR="00D85A4C" w:rsidRPr="008F4807" w:rsidRDefault="00D85A4C" w:rsidP="00D85A4C">
    <w:pPr>
      <w:pStyle w:val="Header"/>
      <w:rPr>
        <w:rFonts w:ascii="Monotype Corsiva" w:hAnsi="Monotype Corsiva"/>
        <w:sz w:val="20"/>
        <w:szCs w:val="20"/>
      </w:rPr>
    </w:pPr>
    <w:r w:rsidRPr="008F4807">
      <w:rPr>
        <w:rFonts w:ascii="Monotype Corsiva" w:hAnsi="Monotype Corsiva"/>
        <w:sz w:val="20"/>
        <w:szCs w:val="20"/>
      </w:rPr>
      <w:t xml:space="preserve">Scoil </w:t>
    </w:r>
    <w:proofErr w:type="spellStart"/>
    <w:r w:rsidRPr="008F4807">
      <w:rPr>
        <w:rFonts w:ascii="Monotype Corsiva" w:hAnsi="Monotype Corsiva"/>
        <w:sz w:val="20"/>
        <w:szCs w:val="20"/>
      </w:rPr>
      <w:t>N</w:t>
    </w:r>
    <w:r>
      <w:rPr>
        <w:rFonts w:ascii="Monotype Corsiva" w:hAnsi="Monotype Corsiva"/>
        <w:sz w:val="20"/>
        <w:szCs w:val="20"/>
      </w:rPr>
      <w:t>á</w:t>
    </w:r>
    <w:r w:rsidRPr="008F4807">
      <w:rPr>
        <w:rFonts w:ascii="Monotype Corsiva" w:hAnsi="Monotype Corsiva"/>
        <w:sz w:val="20"/>
        <w:szCs w:val="20"/>
      </w:rPr>
      <w:t>isi</w:t>
    </w:r>
    <w:r>
      <w:rPr>
        <w:rFonts w:ascii="Monotype Corsiva" w:hAnsi="Monotype Corsiva"/>
        <w:sz w:val="20"/>
        <w:szCs w:val="20"/>
      </w:rPr>
      <w:t>ú</w:t>
    </w:r>
    <w:r w:rsidRPr="008F4807">
      <w:rPr>
        <w:rFonts w:ascii="Monotype Corsiva" w:hAnsi="Monotype Corsiva"/>
        <w:sz w:val="20"/>
        <w:szCs w:val="20"/>
      </w:rPr>
      <w:t>nta</w:t>
    </w:r>
    <w:proofErr w:type="spellEnd"/>
    <w:r w:rsidRPr="008F4807">
      <w:rPr>
        <w:rFonts w:ascii="Monotype Corsiva" w:hAnsi="Monotype Corsiva"/>
        <w:sz w:val="20"/>
        <w:szCs w:val="20"/>
      </w:rPr>
      <w:t xml:space="preserve"> </w:t>
    </w:r>
    <w:proofErr w:type="spellStart"/>
    <w:r w:rsidRPr="008F4807">
      <w:rPr>
        <w:rFonts w:ascii="Monotype Corsiva" w:hAnsi="Monotype Corsiva"/>
        <w:sz w:val="20"/>
        <w:szCs w:val="20"/>
      </w:rPr>
      <w:t>na</w:t>
    </w:r>
    <w:proofErr w:type="spellEnd"/>
    <w:r w:rsidRPr="008F4807">
      <w:rPr>
        <w:rFonts w:ascii="Monotype Corsiva" w:hAnsi="Monotype Corsiva"/>
        <w:sz w:val="20"/>
        <w:szCs w:val="20"/>
      </w:rPr>
      <w:t xml:space="preserve"> </w:t>
    </w:r>
    <w:proofErr w:type="spellStart"/>
    <w:r w:rsidRPr="008F4807">
      <w:rPr>
        <w:rFonts w:ascii="Monotype Corsiva" w:hAnsi="Monotype Corsiva"/>
        <w:sz w:val="20"/>
        <w:szCs w:val="20"/>
      </w:rPr>
      <w:t>Scr</w:t>
    </w:r>
    <w:r>
      <w:rPr>
        <w:rFonts w:ascii="Monotype Corsiva" w:hAnsi="Monotype Corsiva"/>
        <w:sz w:val="20"/>
        <w:szCs w:val="20"/>
      </w:rPr>
      <w:t>í</w:t>
    </w:r>
    <w:r w:rsidRPr="008F4807">
      <w:rPr>
        <w:rFonts w:ascii="Monotype Corsiva" w:hAnsi="Monotype Corsiva"/>
        <w:sz w:val="20"/>
        <w:szCs w:val="20"/>
      </w:rPr>
      <w:t>ne</w:t>
    </w:r>
    <w:proofErr w:type="spellEnd"/>
    <w:r w:rsidRPr="008F4807">
      <w:rPr>
        <w:rFonts w:ascii="Monotype Corsiva" w:hAnsi="Monotype Corsiva"/>
        <w:sz w:val="20"/>
        <w:szCs w:val="20"/>
      </w:rPr>
      <w:t xml:space="preserve">: 18839M                                                            </w:t>
    </w:r>
    <w:r>
      <w:rPr>
        <w:rFonts w:ascii="Monotype Corsiva" w:hAnsi="Monotype Corsiva"/>
        <w:sz w:val="20"/>
        <w:szCs w:val="20"/>
      </w:rPr>
      <w:t xml:space="preserve">                     </w:t>
    </w:r>
    <w:r w:rsidRPr="008F4807">
      <w:rPr>
        <w:rFonts w:ascii="Monotype Corsiva" w:hAnsi="Monotype Corsiva"/>
        <w:sz w:val="20"/>
        <w:szCs w:val="20"/>
      </w:rPr>
      <w:t xml:space="preserve">                              </w:t>
    </w:r>
    <w:r>
      <w:rPr>
        <w:rFonts w:ascii="Monotype Corsiva" w:hAnsi="Monotype Corsiva"/>
        <w:sz w:val="20"/>
        <w:szCs w:val="20"/>
      </w:rPr>
      <w:t xml:space="preserve">                                                                                                                </w:t>
    </w:r>
    <w:r w:rsidRPr="008F4807">
      <w:rPr>
        <w:rFonts w:ascii="Monotype Corsiva" w:hAnsi="Monotype Corsiva"/>
        <w:sz w:val="20"/>
        <w:szCs w:val="20"/>
      </w:rPr>
      <w:t>Organisational Policies</w:t>
    </w:r>
  </w:p>
  <w:p w14:paraId="0F008E15" w14:textId="77777777" w:rsidR="00591448" w:rsidRPr="00D85A4C" w:rsidRDefault="00591448" w:rsidP="00D85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4E3"/>
    <w:multiLevelType w:val="multilevel"/>
    <w:tmpl w:val="F674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A0D08"/>
    <w:multiLevelType w:val="hybridMultilevel"/>
    <w:tmpl w:val="1606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809"/>
    <w:multiLevelType w:val="hybridMultilevel"/>
    <w:tmpl w:val="49D4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5F0C"/>
    <w:multiLevelType w:val="hybridMultilevel"/>
    <w:tmpl w:val="C16A7F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75B"/>
    <w:multiLevelType w:val="hybridMultilevel"/>
    <w:tmpl w:val="0DE0A69A"/>
    <w:lvl w:ilvl="0" w:tplc="C5F49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4568"/>
    <w:multiLevelType w:val="hybridMultilevel"/>
    <w:tmpl w:val="EBA8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58A"/>
    <w:multiLevelType w:val="hybridMultilevel"/>
    <w:tmpl w:val="5A223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F6F"/>
    <w:multiLevelType w:val="multilevel"/>
    <w:tmpl w:val="53D0B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57574"/>
    <w:multiLevelType w:val="hybridMultilevel"/>
    <w:tmpl w:val="532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3499"/>
    <w:multiLevelType w:val="hybridMultilevel"/>
    <w:tmpl w:val="2E142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A83"/>
    <w:multiLevelType w:val="hybridMultilevel"/>
    <w:tmpl w:val="1DDE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4EC"/>
    <w:multiLevelType w:val="hybridMultilevel"/>
    <w:tmpl w:val="5662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90B06"/>
    <w:multiLevelType w:val="multilevel"/>
    <w:tmpl w:val="1AB61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6C22E1"/>
    <w:multiLevelType w:val="hybridMultilevel"/>
    <w:tmpl w:val="9C6A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7085"/>
    <w:multiLevelType w:val="hybridMultilevel"/>
    <w:tmpl w:val="BB8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35354"/>
    <w:multiLevelType w:val="hybridMultilevel"/>
    <w:tmpl w:val="0DE0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B16BC"/>
    <w:multiLevelType w:val="hybridMultilevel"/>
    <w:tmpl w:val="A96879F6"/>
    <w:lvl w:ilvl="0" w:tplc="A5DC77FE">
      <w:numFmt w:val="bullet"/>
      <w:lvlText w:val="-"/>
      <w:lvlJc w:val="left"/>
      <w:pPr>
        <w:ind w:left="720" w:hanging="360"/>
      </w:pPr>
      <w:rPr>
        <w:rFonts w:ascii="Agency FB" w:eastAsia="Times New Roman" w:hAnsi="Agency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1285"/>
    <w:multiLevelType w:val="hybridMultilevel"/>
    <w:tmpl w:val="D1842A82"/>
    <w:lvl w:ilvl="0" w:tplc="0700F9E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A05A4"/>
    <w:multiLevelType w:val="hybridMultilevel"/>
    <w:tmpl w:val="C16A7F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A00B3"/>
    <w:multiLevelType w:val="hybridMultilevel"/>
    <w:tmpl w:val="4102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A56A9"/>
    <w:multiLevelType w:val="hybridMultilevel"/>
    <w:tmpl w:val="A4DA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C65DF"/>
    <w:multiLevelType w:val="hybridMultilevel"/>
    <w:tmpl w:val="A7B8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776CB"/>
    <w:multiLevelType w:val="hybridMultilevel"/>
    <w:tmpl w:val="9398D872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5124"/>
    <w:multiLevelType w:val="hybridMultilevel"/>
    <w:tmpl w:val="5174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A7A86"/>
    <w:multiLevelType w:val="hybridMultilevel"/>
    <w:tmpl w:val="1F12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3A37"/>
    <w:multiLevelType w:val="hybridMultilevel"/>
    <w:tmpl w:val="9984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64E10"/>
    <w:multiLevelType w:val="hybridMultilevel"/>
    <w:tmpl w:val="E158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25333"/>
    <w:multiLevelType w:val="hybridMultilevel"/>
    <w:tmpl w:val="26B8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036CF"/>
    <w:multiLevelType w:val="hybridMultilevel"/>
    <w:tmpl w:val="C12E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339B2"/>
    <w:multiLevelType w:val="multilevel"/>
    <w:tmpl w:val="4CD26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78376F"/>
    <w:multiLevelType w:val="hybridMultilevel"/>
    <w:tmpl w:val="270C546E"/>
    <w:lvl w:ilvl="0" w:tplc="FB30F01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4"/>
  </w:num>
  <w:num w:numId="5">
    <w:abstractNumId w:val="3"/>
  </w:num>
  <w:num w:numId="6">
    <w:abstractNumId w:val="20"/>
  </w:num>
  <w:num w:numId="7">
    <w:abstractNumId w:val="22"/>
  </w:num>
  <w:num w:numId="8">
    <w:abstractNumId w:val="27"/>
  </w:num>
  <w:num w:numId="9">
    <w:abstractNumId w:val="35"/>
  </w:num>
  <w:num w:numId="10">
    <w:abstractNumId w:val="4"/>
  </w:num>
  <w:num w:numId="11">
    <w:abstractNumId w:val="18"/>
  </w:num>
  <w:num w:numId="12">
    <w:abstractNumId w:val="26"/>
  </w:num>
  <w:num w:numId="13">
    <w:abstractNumId w:val="8"/>
  </w:num>
  <w:num w:numId="14">
    <w:abstractNumId w:val="19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11"/>
  </w:num>
  <w:num w:numId="20">
    <w:abstractNumId w:val="30"/>
  </w:num>
  <w:num w:numId="21">
    <w:abstractNumId w:val="28"/>
  </w:num>
  <w:num w:numId="22">
    <w:abstractNumId w:val="16"/>
  </w:num>
  <w:num w:numId="23">
    <w:abstractNumId w:val="31"/>
  </w:num>
  <w:num w:numId="24">
    <w:abstractNumId w:val="25"/>
  </w:num>
  <w:num w:numId="25">
    <w:abstractNumId w:val="24"/>
  </w:num>
  <w:num w:numId="26">
    <w:abstractNumId w:val="2"/>
  </w:num>
  <w:num w:numId="27">
    <w:abstractNumId w:val="14"/>
  </w:num>
  <w:num w:numId="28">
    <w:abstractNumId w:val="12"/>
  </w:num>
  <w:num w:numId="29">
    <w:abstractNumId w:val="17"/>
  </w:num>
  <w:num w:numId="30">
    <w:abstractNumId w:val="29"/>
  </w:num>
  <w:num w:numId="31">
    <w:abstractNumId w:val="23"/>
  </w:num>
  <w:num w:numId="32">
    <w:abstractNumId w:val="33"/>
  </w:num>
  <w:num w:numId="33">
    <w:abstractNumId w:val="1"/>
  </w:num>
  <w:num w:numId="34">
    <w:abstractNumId w:val="9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2"/>
    <w:rsid w:val="00010B85"/>
    <w:rsid w:val="00022745"/>
    <w:rsid w:val="0002441E"/>
    <w:rsid w:val="0002657B"/>
    <w:rsid w:val="00046751"/>
    <w:rsid w:val="000B3906"/>
    <w:rsid w:val="000C4511"/>
    <w:rsid w:val="000F46E4"/>
    <w:rsid w:val="0011013D"/>
    <w:rsid w:val="00114CC6"/>
    <w:rsid w:val="00136B1D"/>
    <w:rsid w:val="00142E0B"/>
    <w:rsid w:val="001451CC"/>
    <w:rsid w:val="00165FE2"/>
    <w:rsid w:val="0018421C"/>
    <w:rsid w:val="00186D3D"/>
    <w:rsid w:val="001875D7"/>
    <w:rsid w:val="00196C31"/>
    <w:rsid w:val="001B0BFD"/>
    <w:rsid w:val="001B0FFD"/>
    <w:rsid w:val="001B28B8"/>
    <w:rsid w:val="001B5E71"/>
    <w:rsid w:val="001C4CB8"/>
    <w:rsid w:val="001D196D"/>
    <w:rsid w:val="0020407B"/>
    <w:rsid w:val="002104CF"/>
    <w:rsid w:val="002224A2"/>
    <w:rsid w:val="00240087"/>
    <w:rsid w:val="00255098"/>
    <w:rsid w:val="00263B56"/>
    <w:rsid w:val="00282C7C"/>
    <w:rsid w:val="00283409"/>
    <w:rsid w:val="0029321F"/>
    <w:rsid w:val="002B201E"/>
    <w:rsid w:val="00303BB4"/>
    <w:rsid w:val="00315AE8"/>
    <w:rsid w:val="00333BE8"/>
    <w:rsid w:val="00337FA2"/>
    <w:rsid w:val="003443B4"/>
    <w:rsid w:val="00363A02"/>
    <w:rsid w:val="00374ED5"/>
    <w:rsid w:val="003764D9"/>
    <w:rsid w:val="00380CB9"/>
    <w:rsid w:val="003A4ED5"/>
    <w:rsid w:val="003B1D6A"/>
    <w:rsid w:val="003B5DBC"/>
    <w:rsid w:val="003D0623"/>
    <w:rsid w:val="003D7227"/>
    <w:rsid w:val="00407541"/>
    <w:rsid w:val="004164EE"/>
    <w:rsid w:val="00425996"/>
    <w:rsid w:val="00441E41"/>
    <w:rsid w:val="00465EB5"/>
    <w:rsid w:val="00487CF6"/>
    <w:rsid w:val="00495F77"/>
    <w:rsid w:val="004D3C68"/>
    <w:rsid w:val="005064A4"/>
    <w:rsid w:val="00562EE7"/>
    <w:rsid w:val="0058088F"/>
    <w:rsid w:val="00591448"/>
    <w:rsid w:val="005B08AE"/>
    <w:rsid w:val="005B1DDA"/>
    <w:rsid w:val="005C15E6"/>
    <w:rsid w:val="005D2B1B"/>
    <w:rsid w:val="005D59F6"/>
    <w:rsid w:val="005D5B69"/>
    <w:rsid w:val="005E2B62"/>
    <w:rsid w:val="005F32A4"/>
    <w:rsid w:val="005F5F4A"/>
    <w:rsid w:val="00614224"/>
    <w:rsid w:val="00615DC4"/>
    <w:rsid w:val="00633BA3"/>
    <w:rsid w:val="00641EC3"/>
    <w:rsid w:val="00656F7B"/>
    <w:rsid w:val="00666055"/>
    <w:rsid w:val="0067135D"/>
    <w:rsid w:val="006751BD"/>
    <w:rsid w:val="0068251B"/>
    <w:rsid w:val="0069649F"/>
    <w:rsid w:val="00696978"/>
    <w:rsid w:val="00715FC9"/>
    <w:rsid w:val="00733C6A"/>
    <w:rsid w:val="007564F6"/>
    <w:rsid w:val="0076152B"/>
    <w:rsid w:val="00782260"/>
    <w:rsid w:val="0078717F"/>
    <w:rsid w:val="007909AE"/>
    <w:rsid w:val="007D5FFD"/>
    <w:rsid w:val="007D7809"/>
    <w:rsid w:val="007E0D50"/>
    <w:rsid w:val="00822BC3"/>
    <w:rsid w:val="008426DB"/>
    <w:rsid w:val="00846230"/>
    <w:rsid w:val="00854B35"/>
    <w:rsid w:val="00856E52"/>
    <w:rsid w:val="00862A4F"/>
    <w:rsid w:val="00862D91"/>
    <w:rsid w:val="008A7C85"/>
    <w:rsid w:val="008D0806"/>
    <w:rsid w:val="008E77B9"/>
    <w:rsid w:val="0090754B"/>
    <w:rsid w:val="0098507F"/>
    <w:rsid w:val="00990CE1"/>
    <w:rsid w:val="009933DA"/>
    <w:rsid w:val="009B0569"/>
    <w:rsid w:val="009C7257"/>
    <w:rsid w:val="009D1C1B"/>
    <w:rsid w:val="009E7CCA"/>
    <w:rsid w:val="00A0637D"/>
    <w:rsid w:val="00A25FCD"/>
    <w:rsid w:val="00A473D1"/>
    <w:rsid w:val="00A51C88"/>
    <w:rsid w:val="00A57588"/>
    <w:rsid w:val="00A644B4"/>
    <w:rsid w:val="00A70D4F"/>
    <w:rsid w:val="00A771A5"/>
    <w:rsid w:val="00A83635"/>
    <w:rsid w:val="00AA11C4"/>
    <w:rsid w:val="00AA293D"/>
    <w:rsid w:val="00AF1FEE"/>
    <w:rsid w:val="00AF57F2"/>
    <w:rsid w:val="00B560BB"/>
    <w:rsid w:val="00B56988"/>
    <w:rsid w:val="00B70329"/>
    <w:rsid w:val="00B77D24"/>
    <w:rsid w:val="00BC03CB"/>
    <w:rsid w:val="00BC1334"/>
    <w:rsid w:val="00BD1622"/>
    <w:rsid w:val="00BD36B1"/>
    <w:rsid w:val="00BE1F27"/>
    <w:rsid w:val="00BE209F"/>
    <w:rsid w:val="00C07B61"/>
    <w:rsid w:val="00C139D5"/>
    <w:rsid w:val="00C23EFD"/>
    <w:rsid w:val="00C358CB"/>
    <w:rsid w:val="00C4192B"/>
    <w:rsid w:val="00C737C2"/>
    <w:rsid w:val="00C93855"/>
    <w:rsid w:val="00C971F0"/>
    <w:rsid w:val="00CB1E70"/>
    <w:rsid w:val="00D019C8"/>
    <w:rsid w:val="00D21118"/>
    <w:rsid w:val="00D26709"/>
    <w:rsid w:val="00D27052"/>
    <w:rsid w:val="00D57F9A"/>
    <w:rsid w:val="00D81560"/>
    <w:rsid w:val="00D85979"/>
    <w:rsid w:val="00D85A4C"/>
    <w:rsid w:val="00D925F6"/>
    <w:rsid w:val="00D94A03"/>
    <w:rsid w:val="00DA4F97"/>
    <w:rsid w:val="00DB005A"/>
    <w:rsid w:val="00DB0A70"/>
    <w:rsid w:val="00DD16CD"/>
    <w:rsid w:val="00DD1C02"/>
    <w:rsid w:val="00DE4151"/>
    <w:rsid w:val="00DF2757"/>
    <w:rsid w:val="00DF6612"/>
    <w:rsid w:val="00E1176E"/>
    <w:rsid w:val="00E22DB5"/>
    <w:rsid w:val="00E7242E"/>
    <w:rsid w:val="00E80873"/>
    <w:rsid w:val="00EA1CCE"/>
    <w:rsid w:val="00EB5344"/>
    <w:rsid w:val="00EC6691"/>
    <w:rsid w:val="00ED509F"/>
    <w:rsid w:val="00F06B3C"/>
    <w:rsid w:val="00F250D7"/>
    <w:rsid w:val="00F330EE"/>
    <w:rsid w:val="00F34981"/>
    <w:rsid w:val="00F53374"/>
    <w:rsid w:val="00F6053B"/>
    <w:rsid w:val="00F61D77"/>
    <w:rsid w:val="00F7051F"/>
    <w:rsid w:val="00F90B81"/>
    <w:rsid w:val="00F93051"/>
    <w:rsid w:val="00FC41DC"/>
    <w:rsid w:val="00FD65C5"/>
    <w:rsid w:val="00FD7970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6D5F9"/>
  <w15:docId w15:val="{FFF48764-729A-4E5E-8397-59CAF76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A2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D7970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D7970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970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D7970"/>
    <w:rPr>
      <w:i/>
      <w:iCs/>
    </w:rPr>
  </w:style>
  <w:style w:type="table" w:styleId="MediumShading2-Accent5">
    <w:name w:val="Medium Shading 2 Accent 5"/>
    <w:basedOn w:val="TableNormal"/>
    <w:uiPriority w:val="64"/>
    <w:rsid w:val="00FD7970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F6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8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48"/>
  </w:style>
  <w:style w:type="paragraph" w:styleId="Footer">
    <w:name w:val="footer"/>
    <w:basedOn w:val="Normal"/>
    <w:link w:val="FooterChar"/>
    <w:uiPriority w:val="99"/>
    <w:unhideWhenUsed/>
    <w:rsid w:val="0059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Ruddy</dc:creator>
  <cp:lastModifiedBy>Anastatia Dempsey</cp:lastModifiedBy>
  <cp:revision>2</cp:revision>
  <dcterms:created xsi:type="dcterms:W3CDTF">2018-04-19T21:16:00Z</dcterms:created>
  <dcterms:modified xsi:type="dcterms:W3CDTF">2018-04-19T21:16:00Z</dcterms:modified>
</cp:coreProperties>
</file>